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ΙΟΥΛΙΟΥ 22.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</w:p>
    <w:p w:rsidR="00D0280E" w:rsidRDefault="00FD7205" w:rsidP="00D0280E">
      <w:pPr>
        <w:spacing w:line="360" w:lineRule="auto"/>
        <w:jc w:val="center"/>
        <w:rPr>
          <w:rFonts w:ascii="Tahoma" w:hAnsi="Tahoma" w:cs="Tahoma"/>
          <w:b/>
          <w:lang w:val="en-US"/>
        </w:rPr>
      </w:pPr>
      <w:r w:rsidRPr="00D0280E">
        <w:rPr>
          <w:rFonts w:ascii="Tahoma" w:hAnsi="Tahoma" w:cs="Tahoma"/>
          <w:b/>
        </w:rPr>
        <w:t xml:space="preserve">ΤΗΣ ΙΣΑΠΟΣΤΟΛΟΥ ΜΑΡΙΑΣ ΤΗΣ ΜΑΓΔΑΛΗΝΗΣ &amp; 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ΤΗΣ ΕΝΔΟΞΟΥ ΜΑΡΤΥΡΟΣ ΜΑΡΚΕΛΛΗΣ</w:t>
      </w:r>
    </w:p>
    <w:p w:rsidR="00D0280E" w:rsidRDefault="00D0280E" w:rsidP="00D0280E">
      <w:pPr>
        <w:spacing w:line="360" w:lineRule="auto"/>
        <w:jc w:val="center"/>
        <w:rPr>
          <w:rFonts w:ascii="Tahoma" w:hAnsi="Tahoma" w:cs="Tahoma"/>
          <w:b/>
          <w:lang w:val="en-US"/>
        </w:rPr>
      </w:pP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  <w:lang w:val="en-US"/>
        </w:rPr>
      </w:pPr>
      <w:r w:rsidRPr="00D0280E">
        <w:rPr>
          <w:rFonts w:ascii="Tahoma" w:hAnsi="Tahoma" w:cs="Tahoma"/>
          <w:b/>
        </w:rPr>
        <w:t>ΑΚΟΛΟΥΘΙΑ</w:t>
      </w:r>
    </w:p>
    <w:p w:rsidR="00DE2A25" w:rsidRPr="00890B03" w:rsidRDefault="00DE2A25" w:rsidP="00890B03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  <w:lang w:val="en-US"/>
        </w:rPr>
      </w:pPr>
      <w:r w:rsidRPr="00890B03">
        <w:rPr>
          <w:rFonts w:ascii="Tahoma" w:hAnsi="Tahoma" w:cs="Tahoma"/>
          <w:lang w:val="en-US"/>
        </w:rPr>
        <w:t>s320/22.+%CE%9C%CE%91%CE%A1%CE%99%CE%91+%CE%9C%CE%91%CE%93%CE%94%CE%91%CE%9B%CE%97%CE%9D%CE%97,+%CE%9C%CE%91%CE%A1%CE%9A%CE%95%CE%9B%CE%9B%CE%91+%CE%A7%CE%99%CE%9F%CE%A5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ΤΗ ΚΒ´ ΤΟΥ ΜΗΝΟΣ ΙΟΥΛΙΟΥ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Μνήμην επιτελούμεν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της Αγίας Μυροφόρου και Ισαποστόλου Μαρίας της Μαγδαληνής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και της Παρθενομάρτυρος Μαρκέλλης της Χιοπολίτιδος.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ΑΚΟΛΟΥΘΙΑ.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(ΕΚΔΟΣΙΣ ΙΕΡΑΣ ΜΟΝΗΣ ΑΓ. ΝΙΚΟΔΗΜΟΥ ΕΛΛΗΝΙΚΟΥ ΓΟΡΤΥΝΙΑΣ</w:t>
      </w:r>
      <w:r w:rsidR="00DE2A25" w:rsidRPr="00890B03">
        <w:rPr>
          <w:rFonts w:ascii="Tahoma" w:hAnsi="Tahoma" w:cs="Tahoma"/>
        </w:rPr>
        <w:t>,</w:t>
      </w:r>
      <w:r w:rsidRPr="00890B03">
        <w:rPr>
          <w:rFonts w:ascii="Tahoma" w:hAnsi="Tahoma" w:cs="Tahoma"/>
        </w:rPr>
        <w:t xml:space="preserve"> ΙΑΝΟΥΑΡΙΟΣ 1996)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Εν τω μικρώ Εσπερινω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</w:p>
    <w:p w:rsidR="00D0280E" w:rsidRPr="00D0280E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Ιστώμεν στίχους δ</w:t>
      </w:r>
      <w:r w:rsidR="00D0280E" w:rsidRPr="00D0280E">
        <w:rPr>
          <w:rFonts w:ascii="Tahoma" w:hAnsi="Tahoma" w:cs="Tahoma"/>
        </w:rPr>
        <w:t>’</w:t>
      </w:r>
      <w:r w:rsidRPr="00890B03">
        <w:rPr>
          <w:rFonts w:ascii="Tahoma" w:hAnsi="Tahoma" w:cs="Tahoma"/>
        </w:rPr>
        <w:t xml:space="preserve">  </w:t>
      </w:r>
      <w:r w:rsidR="00DE2A25" w:rsidRPr="00890B03">
        <w:rPr>
          <w:rFonts w:ascii="Tahoma" w:hAnsi="Tahoma" w:cs="Tahoma"/>
        </w:rPr>
        <w:t>και</w:t>
      </w:r>
      <w:r w:rsidRPr="00890B03">
        <w:rPr>
          <w:rFonts w:ascii="Tahoma" w:hAnsi="Tahoma" w:cs="Tahoma"/>
        </w:rPr>
        <w:t xml:space="preserve"> ψάλλομεν στιχηρά προσόμοια. 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Ήχος α</w:t>
      </w:r>
      <w:r w:rsidR="00D0280E">
        <w:rPr>
          <w:rFonts w:ascii="Tahoma" w:hAnsi="Tahoma" w:cs="Tahoma"/>
          <w:b/>
          <w:lang w:val="en-US"/>
        </w:rPr>
        <w:t>’</w:t>
      </w:r>
      <w:r w:rsidRPr="00D0280E">
        <w:rPr>
          <w:rFonts w:ascii="Tahoma" w:hAnsi="Tahoma" w:cs="Tahoma"/>
          <w:b/>
        </w:rPr>
        <w:t xml:space="preserve"> . Των ουρανίων ταγμάτων.</w:t>
      </w:r>
    </w:p>
    <w:p w:rsidR="00D0280E" w:rsidRDefault="00FD7205" w:rsidP="00890B03">
      <w:pPr>
        <w:spacing w:line="360" w:lineRule="auto"/>
        <w:jc w:val="both"/>
        <w:rPr>
          <w:rFonts w:ascii="Tahoma" w:hAnsi="Tahoma" w:cs="Tahoma"/>
          <w:lang w:val="en-US"/>
        </w:rPr>
      </w:pPr>
      <w:r w:rsidRPr="00890B03">
        <w:rPr>
          <w:rFonts w:ascii="Tahoma" w:hAnsi="Tahoma" w:cs="Tahoma"/>
        </w:rPr>
        <w:t>Των Μυροφόρων σε πρώτην, πάντες γινώσκομεν, Μαγδαληνή και πρώτην, θεωρόν του Σωτήρος, εγέρσεως Μαρία και Μαθηταίς, πρώτην ευαγγελίσασαν, τον Ιησούν αναστάντα,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και παρ  αὐτοῦ, χαίρε πρώτην υπαπούσασαν.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lastRenderedPageBreak/>
        <w:t>Ταις ικεσίαις σου πάντας, Μαρία λύτρωσαι, πιστούς εκ πάσης βλάβης, λοιμικής τε πανώλους, τους πόθω εκτελούντας σου την σεπτήν, εορτήν και πανήγυριν, και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την σορόν των λειψάνων σου ευλαβώς, προσκυνούντας Ισαπόστολε.</w:t>
      </w:r>
    </w:p>
    <w:p w:rsidR="00FD7205" w:rsidRPr="00D0280E" w:rsidRDefault="00FD7205" w:rsidP="00890B03">
      <w:pPr>
        <w:spacing w:line="360" w:lineRule="auto"/>
        <w:jc w:val="both"/>
        <w:rPr>
          <w:rFonts w:ascii="Tahoma" w:hAnsi="Tahoma" w:cs="Tahoma"/>
          <w:lang w:val="en-US"/>
        </w:rPr>
      </w:pPr>
      <w:r w:rsidRPr="00890B03">
        <w:rPr>
          <w:rFonts w:ascii="Tahoma" w:hAnsi="Tahoma" w:cs="Tahoma"/>
        </w:rPr>
        <w:t>Αθλητριών αι χορείαι, νυν συναγάλλονται, επί τη θεία μνήμη, της Παρθένου Μαρκέλλης, η νήσος δε της Χίου περιφανώς, εορταίς και δεήσεσι, πανηγυρίζει τους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άθλους της εκτενώς, εκζητούσα την πρεσβείαν της.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Τον παρθενίας χιτώνα, φυλάξας άφθορον, και την στολήν την πρώτην, του Βαπτίσματος άμα, συνέμιξας Μαρκέλλα εν ταις ροαίς, των αγίων αιμάτων σου, διο διπλούς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τους στεφάνους παρά Χριστού, εκομίσω παμμακάριστε.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Δόξα, και νυν. Ήχος πλ. δ</w:t>
      </w:r>
      <w:r w:rsidR="00D0280E" w:rsidRPr="00D0280E">
        <w:rPr>
          <w:rFonts w:ascii="Tahoma" w:hAnsi="Tahoma" w:cs="Tahoma"/>
          <w:b/>
        </w:rPr>
        <w:t>’</w:t>
      </w:r>
      <w:r w:rsidRPr="00D0280E">
        <w:rPr>
          <w:rFonts w:ascii="Tahoma" w:hAnsi="Tahoma" w:cs="Tahoma"/>
          <w:b/>
        </w:rPr>
        <w:t xml:space="preserve"> 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Πρώτη κατιδούσα την θείαν Ανάστασιν Μαρία η Μαγδαληνή, του πρώτου των αγαθών αιτίου, του την ημετέραν ευσπλάγχνως φύσιν θεώσαντος· πρώτη και ευαγγελίστρια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εδείχθης, βοώσα τοις Αποστόλοις· την αθυμίαν αποθέμενοι την ευθυμίαν αναλάβετε, και δεύτε κατοπτεύσατε Χριστόν εξαναστάντα, και κόσμω παρέχοντα το μέγα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έλεος.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Εις τον στίχον, στιχηρά προσόμοια. Ήχος δ</w:t>
      </w:r>
      <w:r w:rsidR="00D0280E">
        <w:rPr>
          <w:rFonts w:ascii="Tahoma" w:hAnsi="Tahoma" w:cs="Tahoma"/>
          <w:b/>
          <w:lang w:val="en-US"/>
        </w:rPr>
        <w:t>’</w:t>
      </w:r>
      <w:r w:rsidRPr="00D0280E">
        <w:rPr>
          <w:rFonts w:ascii="Tahoma" w:hAnsi="Tahoma" w:cs="Tahoma"/>
          <w:b/>
        </w:rPr>
        <w:t xml:space="preserve"> . Οίκος του Ευφραθά.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Δεύτε την ιεράν, της Μυροφόρου μνήμην, μυρίσωμεν εν μύροις, της μυρισάσης μύροις, το σώμα του Θεού ημών.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Εις πάσαν την γην εξήλθεν ο φθόγγος αυτής...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Οίά περ ουρανόν, βλέπομεν τον ναόν σου, Μαρία ώσπερ άστροις, τοις θαύμασι τοις θείοις, ωραϊσμένον ένδοξε.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Θαυμαστός ο Θεός εν τοις αγίοις αυτού.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Χάρις εν ση πολλή, εδόθη ω Μαρκέλλα, θαυμάτων ενεργείαις, τοις πίστει προσκαλούσιν, την αρρωγήν σου ένδοξε.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Δόξα. Όμοιον.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Σέλας το τριλαμπές, Πάτερ Υιέ και Πνεύμα, Μαρκέλλης ταις πρεσβείαις, αμαρτιών τε ρύσαι, κολάσεως τους δούλους σου.</w:t>
      </w:r>
    </w:p>
    <w:p w:rsidR="00D0280E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Και νυν. Θεοτοκίον.</w:t>
      </w:r>
    </w:p>
    <w:p w:rsidR="00FD7205" w:rsidRPr="00D0280E" w:rsidRDefault="00FD7205" w:rsidP="00D0280E">
      <w:pPr>
        <w:spacing w:line="360" w:lineRule="auto"/>
        <w:jc w:val="both"/>
        <w:rPr>
          <w:rFonts w:ascii="Tahoma" w:hAnsi="Tahoma" w:cs="Tahoma"/>
          <w:b/>
        </w:rPr>
      </w:pPr>
      <w:r w:rsidRPr="00890B03">
        <w:rPr>
          <w:rFonts w:ascii="Tahoma" w:hAnsi="Tahoma" w:cs="Tahoma"/>
        </w:rPr>
        <w:lastRenderedPageBreak/>
        <w:t>Έχουσα Μαριάμ, Μητρόθεε οπίσω, σου επομένην πόθω, Μαγδαληνήν τον Τάφον, του σου Υιού κατέλαβες.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Απολυτίκια των Αγίων.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Της Μυροφόρου. Ήχος α</w:t>
      </w:r>
      <w:r w:rsidR="00D0280E">
        <w:rPr>
          <w:rFonts w:ascii="Tahoma" w:hAnsi="Tahoma" w:cs="Tahoma"/>
          <w:b/>
          <w:lang w:val="en-US"/>
        </w:rPr>
        <w:t>’</w:t>
      </w:r>
      <w:r w:rsidRPr="00D0280E">
        <w:rPr>
          <w:rFonts w:ascii="Tahoma" w:hAnsi="Tahoma" w:cs="Tahoma"/>
          <w:b/>
        </w:rPr>
        <w:t xml:space="preserve"> . Τον τάφον σου Σωτήρ.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Χριστώ τω δι  ἡμᾶς, εκ Παρθένου τεχθέντι, σεμνή Μαγδαληνή, ηκολούθεις Μαρία, αυτού τα δικαιώματα, και τους νόμους φυλάττουσα· όθεν σήμερον, την παναγίαν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σου μνήμην, εορτάζοντες, αμαρτημάτων την λύσιν, ευχαίς σου λαμβάνομεν.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Δόξα. Της Παρθενομάρτυρος. Ήχος ο αυτός. Της ερήμου πολίτης.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Της αγνείας το ρόδον και της Χίου το βλάστημα, την αγίαν Μαρκέλλαν εν ωδαίς ευφημήσωμεν τμηθείσα γαρ χειρί τη πατρική ως φύλαξ εντολών των του Χριστού,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ρώσιν νέμει και κινδύνων απαλλαγήν, τοις προς αυτήν κραυγάζουσι· δόξα τω δεδωκότι σοι ισχύν, δόξα τω σε θαυμαστώσαντι, δόξα τω ενεργούντι δια σου, πάσιν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ιάματα.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Και νυν. Θεοτοκίον. Ήχος ο αυτός.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Του Γαβριήλ φθεγξαμένου σοι Παρθένε το χαίρε, συν τη φωνή εσαρκούτο ο των όλων Δεσπότης, εν ση τη άγια κιβωτώ ως έφη ο δίκαιος Δαβίδ. Εδείχθης πλατυτέρα</w:t>
      </w:r>
      <w:r w:rsidR="00D0280E">
        <w:rPr>
          <w:rFonts w:ascii="Tahoma" w:hAnsi="Tahoma" w:cs="Tahoma"/>
          <w:lang w:val="en-US"/>
        </w:rPr>
        <w:t xml:space="preserve"> </w:t>
      </w:r>
      <w:r w:rsidRPr="00890B03">
        <w:rPr>
          <w:rFonts w:ascii="Tahoma" w:hAnsi="Tahoma" w:cs="Tahoma"/>
        </w:rPr>
        <w:t>των ουρανών, βαστάσασα τον Κτίστην σου. Δόξα τω ενοικήσαντι εν σοι, δόξα τω προελθόντι εκ σου, δόξα τω ελευθερώσαντι ημάς δια του τόκου σου.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ΕΝ ΤΩ ΜΕΓΑΛΩ ΕΣΠΕΡΙΝΩ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Στιχολογούμεν το Μακάριος ανήρ· εις το Κύριε εκέκραξα ιστώμεν στίχους η , και ψάλλομεν προσόμοια της Μυροφόρου δ´ και της Παρθενομάρτυρος δ´.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Στιχηρά της Μυροφόρου. Ήχος α´. Ω του παραδόξου θαύματος.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Ω του παραδόξου θαύματος! πως Χριστού των ποδών, η Μαρία ήψατο και πρώτη την εκ νεκρών αυτού Ανάστασιν, κατείδε ξενοπρεπώς, επιτυχούσα της θείας ελλάμψεως·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βοάτω πας ο λαός, εν καθαρά τη καρδία γεραίροντες, την εν Μυροφόροις πρώτην, και ευαγγελίστριαν· ης τη θεία πρεσβεία, των δεινών απαλλαττόμεθα.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Μύρων των σεπτών σου πάνσοφε, η οσμή εξήλθεν, εις τα κόσμου πέρατα, και πάσας των ευσεβών, ψυχάς εμύρισεν, των πόθω εν τη σορώ, σεπτής χειρός προσψαυόντων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lastRenderedPageBreak/>
        <w:t>σου ένδοξε, εκ πάσης φθοροποιού, νόσου και πάθους λαμβάνομεν ίασιν· όθεν την σεπτήν σου μνήμην, νυν πανηγυρίζομεν, και αιτούμεν πρεσβεύειν, υπέρ των ανευφημούντων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σε.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Την σην γεραίρομεν πάνσοφε, ευανδρίαν πάντες, και ψυχής στερρότητα, Μαρία η των πιστών, ομού ομήγυρις· εκήρυξας γαρ τρανώς, την εκ νεκρών του Σωτήρος Ανάστασιν,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δι  ἧς οι πάντες ημείς, τη ευσεβεία πιστώς εστηρίχθημεν, και προς σε σεμνή βοώμεν· μετά σου η δύναμις, του Κυρίου υπάρχει, έκτελούσα τα θαυμάσια.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Δεύτε, Μοναστών ο σύλλογος, και πιστών τα πλήθη, χαρμοσύνοις άσμασι, τιμήσωμεν ευλαβώς, την μνήμην σήμερον, Μαρίας Μαγδαληνής, της κηρυξάσης εις πάντα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τα πέρατα, Ανάστασιν του Χριστού, θείαν και πάσαν την γην καταυγάσασαν, τοις θεογνωσίας λόγοις, ως ευαγγελίστρια· ης τη θεία πρεσβεία, Ιησού σώσον τον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κόσμον σου.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Και της Παρθενομάρτυρος. Ήχος α</w:t>
      </w:r>
      <w:r w:rsidR="00D0280E" w:rsidRPr="00D0280E">
        <w:rPr>
          <w:rFonts w:ascii="Tahoma" w:hAnsi="Tahoma" w:cs="Tahoma"/>
          <w:b/>
        </w:rPr>
        <w:t>’</w:t>
      </w:r>
      <w:r w:rsidRPr="00D0280E">
        <w:rPr>
          <w:rFonts w:ascii="Tahoma" w:hAnsi="Tahoma" w:cs="Tahoma"/>
          <w:b/>
        </w:rPr>
        <w:t xml:space="preserve"> . Των ουρανίων ταγμάτων.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Της αθλοφόρου Μαρκέλλης, την μνήμη σήμερον, εν ετησίοις ύμνοις, εορτάσωμεν πάντες, φιλέορτοι ενδόξως, ήτις Χριστώ τω Κυρίω παρίσταται, εκδυσωπούσα απαύστως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υπέρ ημών, των εκ πόθου ευφημούντων αυτήν.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Η νήσος Χίος καυχάσθω, ότι εξήνθησε, το Παρθενίας άνθος, το θεόβλαστον όντως, την ένδοξον Μαρκέλλαν ήπερ αεί, τω Κυρίω παρίσταται, εκδυσωπούσα απαύστως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υπέρ αυτής, παρρησία και του κόσμου παντός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Την ιεράν και λαμπράν σου, μνήμην δοξάζοντες, Μαρκέλλα μακαρία, και πιστώς εκτελούντες, βοώμέν σοι συν πόθω ρύσαι ημάς, της φλογός της κολάσεως, και των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βελών του βελίαρ ταις προς Χριστόν, ικεσίαις σου πανεύφημε.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Χορός Αγίων εν Χίω, πανηγυρίζει φαιδρώς, κατέχων εν τω μέσω, το μακάριον πνεύμα, Μαρκέλλης της παρθένου και ευκλεούς, η γενναίω φρονήματι, τον πολυμήχανον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όφιν ολοσχερώς, τη αθλήσει κατεπάτησεν.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Δόξα. Ήχος πλ. δ</w:t>
      </w:r>
      <w:r w:rsidR="00D0280E" w:rsidRPr="00D0280E">
        <w:rPr>
          <w:rFonts w:ascii="Tahoma" w:hAnsi="Tahoma" w:cs="Tahoma"/>
          <w:b/>
        </w:rPr>
        <w:t>’</w:t>
      </w:r>
      <w:r w:rsidRPr="00D0280E">
        <w:rPr>
          <w:rFonts w:ascii="Tahoma" w:hAnsi="Tahoma" w:cs="Tahoma"/>
          <w:b/>
        </w:rPr>
        <w:t xml:space="preserve"> 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Σήμερον τη εκκλησία του Χριστού εκλάμπουσιν, οία λυχνία δίφωτος η Μυροφόρος Μαρία, και η ακήρατος αυτού νύμφη Μαρκέλλα, τη γαρ βουλή τη θεία αμέμπτως πορευθείσαι,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εν ανδρείω φρονήματι, θεοπρεπώς αυτώ ευηρέστησαν, και της άνω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 xml:space="preserve">δόξης, ενδίκως μετέσχον· η μεν γαρ μύροις το άχραντον αυτού σώμα, αλείψαι </w:t>
      </w:r>
      <w:r w:rsidRPr="00890B03">
        <w:rPr>
          <w:rFonts w:ascii="Tahoma" w:hAnsi="Tahoma" w:cs="Tahoma"/>
        </w:rPr>
        <w:lastRenderedPageBreak/>
        <w:t>σπεύδουσα, της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αυτού Αναστάσεως, το φως εθεάσατο, ο και τοις αθυμούσιν Αποστόλοις ευηγγελίσατο η δε την του πατρός άθεσμον βουλήν εκφυγούσα, αθλητικοίς αίμασι, την εαυτής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αγνείαν επορφύρωσε, και νυν απαύστως πρεσβεύουσιν υπέρ των ψυχών ημών.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Και νυν. Θεοτοκίον. Ήχος ο αυτός.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Τις μη μακαρίσει σε, Παναγία Παρθένε; τις μη ανυμνήσει σου, τον αλόχευτον τόκον; ο γαρ αχρόνως εκ Πατρός εκλάμψας Υιός μονογενής, ο αυτός εκ σου της Αγνής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 xml:space="preserve">προήλθεν, αφράστως σαρκωθείς, φύσει Θεός υπάρχων, και φύσει γενόμενος άνθρωπος δι  ἡμᾶς· ουκ εις δυάδα προσώπων τεμνόμενος, </w:t>
      </w:r>
      <w:r w:rsidR="00DE2A25" w:rsidRPr="00890B03">
        <w:rPr>
          <w:rFonts w:ascii="Tahoma" w:hAnsi="Tahoma" w:cs="Tahoma"/>
        </w:rPr>
        <w:t xml:space="preserve">αλλ' </w:t>
      </w:r>
      <w:r w:rsidRPr="00890B03">
        <w:rPr>
          <w:rFonts w:ascii="Tahoma" w:hAnsi="Tahoma" w:cs="Tahoma"/>
        </w:rPr>
        <w:t>ἐν δυάδι φύσεων, ασυγχύτως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γνωριζόμενος. Αυτόν ικέτευε, σεμνή Παμμακάριστε, ελεηθήναι τας ψυχάς ημών.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Είσοδος. Φως ιλαρόν. Το προκείμενον της ημέρας, και τα Αναγνώσματα.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Προφητείας Ησαΐα το Ανάγνωσμα.</w:t>
      </w:r>
    </w:p>
    <w:p w:rsidR="00D0280E" w:rsidRPr="00D0280E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Φωτίζου, φωτίζου, Ιερουσαλήμ, ήκει γαρ σου το φως, και η δόξα Κυρίου επί σε ανατέταλκεν. Ότι ιδού σκότος καλύψει γην, και γνόφος επί έθνη επί σε δε, φανήσεται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Κύριος, και η δόξα αυτού, επί σε οφθήσεται· και πορεύσονται Βασιλείς τω φωτί σου και έθνη, τη λαμπρότητι της ανατολής σου, άρον κύκλω τους οφθαλμούς σου,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και ίδε συνηγμένα τα τέκνα σου. Ήκασι πάντες οι υιοί σου μακρόθεν, και αι θυγατέρες σου, επ’ ώμων αρθήσονται. Τότε όψει, και χαρήση, και φοβηθήση, και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εκτήση τη καρδία, ότε μεταβαλεί εις σε πλούτον θαλάσσης, και εθνών και λαών και ήξουσι σοι αγέλαι καμήλων, και καλύψουσί σε κάμηλοι Μαδιάμ, και Γεφάρ,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πάντες εκ Σαβά ήξουσι, φέροντες σοι χρυσίον και λίβανον οίσουσί σοι, και λίθον τίμιον, και το σωτήριον, παρά Κυρίου ευαγγελιούνται και πάντα τα πρόβατα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Κηδάρ, συναχθήσονταί σοι· και κριοι Ναβεώθ, ήξουσι σοι, και ανενεχθήσονται δεκτά επί το θυσιαστήριόν μου και ο οίκος της προσευχής μου δοξασθήσεται. Τίνες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οίδε, ως νεφέλαι πέτανται, και ωσεί περιστεραί, συν νεοσσοίς αυτών επ  ἐμέ· εστι Σιών· επ  ἐμὲ νήσοι υπέμειναν, και πλοία Θαρσείς εν πρώτοις, του αγαγείν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τα τέκνα σου μακρόθεν, και το αργύριον και το χρυσίον αυτών μετ  αὐτῶν, δια το όνομα Κυρίου το άγιον και δια το τον άγιον του Ισραήλ ένδοξον είναι, και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οικοδομήσουσιν υιοί αλλογενείς τα τείχη σου· και οι Βασιλείς των εθνών παραστήσονταί σοι δια γαρ οργήν μου επάταξα σε, και δια έλεός μου ηγάπησά σε· και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ανοιχθήσονται αι πύλαι σου Ιερουσαλήμ δια παντός, ημέρας και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lastRenderedPageBreak/>
        <w:t>νυκτός, και ου κλεισθήσονται του εισαγαγείν προς σε δύναμιν εθνών, και βασιλείς αυτών αγομένους·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τα γαρ έθνη και οι βασιλείς, οίτινες ου δουλεύσουσι σοι, απολούνται. Και τα έθνη ερημία ερημωθήσονται και η δόξα του Λιβάνου, προς σε ήξει. Και πορεύονται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προς σε δεδοικότες, οι υιοί των ταπεινωσάντων σε, και παροξυνάντων σε· και προσκυνήσουσιν επί τα ίχνη των ποδών σου, πάντες οι παροξύναντές σε· και θηλάσεις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γάλα εθνών, και πλούτον βασιλέων φάγεσαι και γνώση, ότι εγώ Κύριος ο σώζων σε, και ο εξαιρούμενός σε, ο Θεός Ισραήλ.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Προφητείας Ιωήλ το Ανάγνωσμα.</w:t>
      </w:r>
    </w:p>
    <w:p w:rsidR="00FD7205" w:rsidRPr="00D0280E" w:rsidRDefault="00FD7205" w:rsidP="00890B03">
      <w:pPr>
        <w:spacing w:line="360" w:lineRule="auto"/>
        <w:jc w:val="both"/>
        <w:rPr>
          <w:rFonts w:ascii="Tahoma" w:hAnsi="Tahoma" w:cs="Tahoma"/>
          <w:lang w:val="en-US"/>
        </w:rPr>
      </w:pPr>
      <w:r w:rsidRPr="00890B03">
        <w:rPr>
          <w:rFonts w:ascii="Tahoma" w:hAnsi="Tahoma" w:cs="Tahoma"/>
        </w:rPr>
        <w:t>Τάδε λέγει Κύριος· τα τέκνα Σιών χαίρετε, και ευφραίνεσθε επί Κυρίω τω Θεώ ημών και γνώτε ότι εν μέσω του Ισραήλ εγώ ειμι, και εγώ Κύριος ο Θεός ημών,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και ουκ εστί πλην εμού, και ου μη καταισχυνθή ετι ο λαός μου εις τον αιώνα και έσται μετά ταύτα εκχεώ από του Πνεύματός μου επί πάσαν σάρκα, και προφητεύσουσιν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οι υιοί υμών, και αι θυγατέρες υμών, και οι νεανίσκοι υμών οράσεις όψονται, και οι πρεσβύτεροι υμών ενύπνια ενυπνιασθήσονται και γε επί τους δούλους μου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και επί τας δούλας μου, εν ταις ημέραις εκείναις εκχεώ από τους Πνεύματός μου, και προφητεύσουσι· και έσται πας, ος αν επικαλέσηται το όνομα Κυρίου, σωθήσεται.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Παροιμοιών το Ανάγνωσμα.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Υιέ, άνοιγε σον στόμα λόγω Θεού, και κρίνε πάντα υγιώς. Άνοιγε σον στόμα, και κρίνε δικαίως. Διάκρινε δε πένητα και ασθενή. Γυναίκα ανδρείαν, τις ευρήσει;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τιμιωτέραν εστί λίθων πολυτελών η τοιαύτη· θαρσεί η καρδία του ανδρός αυτής επ’ αύτη. Η τοιαύτη σκύλων ουκ απορήσει ενεργεί γαρ τω ανδρί αυτής αγαθά, και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ου κακά, πάντα τον χρόνον· ευραμένη έρια και λίνον, εποίησεν εύχρηστα ταις χερσίν αυτής. Εγένετο ωσεί ναυς εμπορευόμενη· μακρόθεν συνάγει εαυτής τον πλούτον,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και ανίσταται εκ νυκτών, και έδωκε βρώματα τω οίκω, και έργα ταις θεραπαίναις, θεωρήσασα Γεώργιον, επρίατο· από δε των καρπών των χειρών αυτής, κατεφύτευσε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κτήμα αναξωσαμένη ισχυρώς την οσφύν αυτής, ήρεισε τους βραχίονας αυτής εις έργον. Εγεύσατο, ότι καλόν το εργάζεσθαι, και ουκ αποσβέννυται ο λύχνος αυτής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όλην την νύκτα. Τας χείρας αυτής εκτείνει προς τα συμφέροντα τους πήχεις αυτής, ερείδει εις άτρακτον θύραν δε αυτής, διήνοιξε πένητι καρπόν δε εξέτεινε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πτωχώ. Ου φροντίζει των εν οίκω ο ανήρ αυτής, όταν που χρονιζη πάντες γαρ οι παρ  αὐτὴ ενδεδυμένοι εισί. Διττάς στολάς και χλαίνας εποίησε τω ανδρί αυτής,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εκ δε βύσσου, και προφύρας, εαυτή ενδύματα· περίβλεπτος δε γίνεται εν πύλαις ο ανήρ αυτής. Ηνίκα αν καθέζηται εν συνεδρίω μετά των πρεσβυτέρων, και κατοίκων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 xml:space="preserve">της γης. Σινδόνας εποίησε, και </w:t>
      </w:r>
      <w:r w:rsidRPr="00890B03">
        <w:rPr>
          <w:rFonts w:ascii="Tahoma" w:hAnsi="Tahoma" w:cs="Tahoma"/>
        </w:rPr>
        <w:lastRenderedPageBreak/>
        <w:t>απέδοτο τοις Φοίνιξι· περιζώματα δε τοις Χαναναίοις. Ισχύν και ευπρέπειαν ενεδύσατο, και ευφράνθη εν ημέραις εσχάταις· στόμα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δε αυτής διήνοιξε προσεχόντως και εννόμως, και τάξιν εστείλατο τη γλώττη αυτής. Στεναί διατριβαί οικών αυτής. Ανέστη τα τέκνα αυτής, και ήνεσεν αυτήν και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ο ανήρ αυτής, επήνεσεν αυτήν. Πολλαί θυγατέρες, εποίησαν δύναμιν πολλαί εκτήσαντο πλούτον, πολλαί εύραντο δόξαν, ου δε υπέρκεισαι, και υπερήρας πάσας.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Ψευδείς αρέσκειαι, και μάταιον κάλλος γυναικών, ουκ εστίν εν σοι· γυνή γαρ συνετή ευλογείται φόβον δε Κυρίου αύτη αινείτω· δότε αυτή από καρπών χειλέων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αυτής και αινείσθω εν πύλαις ο ανήρ αυτής.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Εις την Λιτήν, Ιδιόμελα. Ήχος α</w:t>
      </w:r>
      <w:r w:rsidR="00D0280E" w:rsidRPr="00D0280E">
        <w:rPr>
          <w:rFonts w:ascii="Tahoma" w:hAnsi="Tahoma" w:cs="Tahoma"/>
          <w:b/>
        </w:rPr>
        <w:t>’</w:t>
      </w:r>
      <w:r w:rsidRPr="00D0280E">
        <w:rPr>
          <w:rFonts w:ascii="Tahoma" w:hAnsi="Tahoma" w:cs="Tahoma"/>
          <w:b/>
        </w:rPr>
        <w:t xml:space="preserve"> 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Πνευματικοίς άσμασι την Μυροφόρον του Χριστού άπαντες ευφημήσωμεν, Μαρίαν την Μαγδαληνήν· αύτη γαρ την αχλύν της αθυμίας, των Αποστολικών προσώπων εξηφάνισεν,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ο Χριστός ανέστη προς αυτούς εκβοήσασα και νυν τω ποθουμένω επαπολαύουσα τρισηλίω φωτί, εκτενώς ικετεύει σωθήναι τας ψυχάς ημών, των εκ πόθου εορταζόντων,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την παναγίαν αυτής κοίμησιν.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Ήχος γ´.</w:t>
      </w:r>
    </w:p>
    <w:p w:rsidR="00FD7205" w:rsidRPr="00D0280E" w:rsidRDefault="00FD7205" w:rsidP="00890B03">
      <w:pPr>
        <w:spacing w:line="360" w:lineRule="auto"/>
        <w:jc w:val="both"/>
        <w:rPr>
          <w:rFonts w:ascii="Tahoma" w:hAnsi="Tahoma" w:cs="Tahoma"/>
          <w:lang w:val="en-US"/>
        </w:rPr>
      </w:pPr>
      <w:r w:rsidRPr="00890B03">
        <w:rPr>
          <w:rFonts w:ascii="Tahoma" w:hAnsi="Tahoma" w:cs="Tahoma"/>
        </w:rPr>
        <w:t>Δεύτε άπαντες πιστοί, των ευσεβούντων το φιλέορτον σύστημα συναθροισθέντες σήμερον, εν τω πάνσεπτω ναώ της Μυροφόρου ευλαβώς, την μνήμην αυτής φαιδρώς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πανηγυρίσωμεν, ότι εύφρανε Θεόν αγγελικώς, εν γη βιωτεύσασα· πάσαν γαρ βιωτικήν απορριψαμένη απόλαυσιν, συνεσταυρώθη Χριστώ τω νοητώ αυτής Νυμφίω, ω και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πρεσβεύει υπέρ των ψυχών ημών.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Ήχος α´.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Πηγή χαρίτων, η σορός της θείας Μαρκέλλης, όντως αναδέδεικται πολλοίς γαρ εν ποικίλοις πάθεσιν ούσι, προσέτι και αβλεψίαν νοσούσι, τη του εαυτής αίματος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χρίσει, την θεραπείαν δεδώρηται, όπερ άχρι του νυν εν ταις της θαλάσσης ακταίς οράται, κυματούν και την εκείνης άδικον, τοις αγνοούσιν εναργώς δεικνύον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σφαγήν, όθεν και ημείς, οι εν ασθενείαις ψυχών κατακείμενοι, προσέλθωμεν αυτή μετά πίστεως και της πνευματικής θεραπείας τευξόμεθα δι  αὐτῆς· ποιεί γαρ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ο Κύριος το θέλημα των φοβουμένων αυτόν.</w:t>
      </w:r>
    </w:p>
    <w:p w:rsidR="00D0280E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Δόξα. Ήχος πλ. α</w:t>
      </w:r>
      <w:r w:rsidR="00D0280E" w:rsidRPr="00D0280E">
        <w:rPr>
          <w:rFonts w:ascii="Tahoma" w:hAnsi="Tahoma" w:cs="Tahoma"/>
          <w:b/>
        </w:rPr>
        <w:t>’</w:t>
      </w:r>
      <w:r w:rsidRPr="00D0280E">
        <w:rPr>
          <w:rFonts w:ascii="Tahoma" w:hAnsi="Tahoma" w:cs="Tahoma"/>
          <w:b/>
        </w:rPr>
        <w:t xml:space="preserve"> .</w:t>
      </w:r>
    </w:p>
    <w:p w:rsidR="00FD7205" w:rsidRPr="00D0280E" w:rsidRDefault="00FD7205" w:rsidP="00890B03">
      <w:pPr>
        <w:spacing w:line="360" w:lineRule="auto"/>
        <w:jc w:val="both"/>
        <w:rPr>
          <w:rFonts w:ascii="Tahoma" w:hAnsi="Tahoma" w:cs="Tahoma"/>
          <w:b/>
        </w:rPr>
      </w:pPr>
      <w:r w:rsidRPr="00890B03">
        <w:rPr>
          <w:rFonts w:ascii="Tahoma" w:hAnsi="Tahoma" w:cs="Tahoma"/>
        </w:rPr>
        <w:lastRenderedPageBreak/>
        <w:t>Το κειμήλιον του Λόγου, το θείον ενδιαίτημα του Αγίου Πνεύματος, εν ω ο της χάριτος πλούτος τεθησαύρισται, η παμφαής Μυροφόρος, ως ήλιος λάμπει τοις πέρασι,</w:t>
      </w:r>
      <w:r w:rsidR="00D0280E" w:rsidRPr="00D0280E">
        <w:rPr>
          <w:rFonts w:ascii="Tahoma" w:hAnsi="Tahoma" w:cs="Tahoma"/>
          <w:b/>
        </w:rPr>
        <w:t xml:space="preserve"> </w:t>
      </w:r>
      <w:r w:rsidRPr="00890B03">
        <w:rPr>
          <w:rFonts w:ascii="Tahoma" w:hAnsi="Tahoma" w:cs="Tahoma"/>
        </w:rPr>
        <w:t>Μαγδαληνή η Απόστολος και απαύστως δαδουχεί τοις πιστοίς τα ιάματα, νόσους αποσοβούσα, και πάθη θεραπεύουσα, και πρεσβεύει αδιαλείπτως Χριστώ τω Θεώ, ειρηνεύσαι</w:t>
      </w:r>
      <w:r w:rsidR="00D0280E" w:rsidRPr="00D0280E">
        <w:rPr>
          <w:rFonts w:ascii="Tahoma" w:hAnsi="Tahoma" w:cs="Tahoma"/>
          <w:b/>
        </w:rPr>
        <w:t xml:space="preserve"> </w:t>
      </w:r>
      <w:r w:rsidRPr="00890B03">
        <w:rPr>
          <w:rFonts w:ascii="Tahoma" w:hAnsi="Tahoma" w:cs="Tahoma"/>
        </w:rPr>
        <w:t>τον κόσμον, και σώσαι εκ θλίψεως, τους την σεπτήν αυτής μνήμην εκτελούντας εν άσμασιν.</w:t>
      </w:r>
    </w:p>
    <w:p w:rsidR="00FD7205" w:rsidRPr="00D0280E" w:rsidRDefault="00FD7205" w:rsidP="00D0280E">
      <w:pPr>
        <w:spacing w:line="360" w:lineRule="auto"/>
        <w:jc w:val="center"/>
        <w:rPr>
          <w:rFonts w:ascii="Tahoma" w:hAnsi="Tahoma" w:cs="Tahoma"/>
          <w:b/>
        </w:rPr>
      </w:pPr>
      <w:r w:rsidRPr="00D0280E">
        <w:rPr>
          <w:rFonts w:ascii="Tahoma" w:hAnsi="Tahoma" w:cs="Tahoma"/>
          <w:b/>
        </w:rPr>
        <w:t>Και νυν. Θεοτοκίον.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Μακαρίζομεν σε, Θεοτόκε Παρθένε, και δοξάζομεν σε οι πιστοί κατά χρέος· την πόλιν την άσειστον, το τείχος το άρρηκτον, την αρραγή προστασίαν και καταφυγήν</w:t>
      </w:r>
      <w:r w:rsidR="00D0280E" w:rsidRPr="00D0280E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των ψυχών ημών.</w:t>
      </w:r>
    </w:p>
    <w:p w:rsidR="00FD7205" w:rsidRPr="008C77B0" w:rsidRDefault="00D0280E" w:rsidP="008C77B0">
      <w:pPr>
        <w:spacing w:line="360" w:lineRule="auto"/>
        <w:jc w:val="center"/>
        <w:rPr>
          <w:rFonts w:ascii="Tahoma" w:hAnsi="Tahoma" w:cs="Tahoma"/>
          <w:b/>
        </w:rPr>
      </w:pPr>
      <w:r w:rsidRPr="008C77B0">
        <w:rPr>
          <w:rFonts w:ascii="Tahoma" w:hAnsi="Tahoma" w:cs="Tahoma"/>
          <w:b/>
        </w:rPr>
        <w:t>Από</w:t>
      </w:r>
      <w:r w:rsidR="00FD7205" w:rsidRPr="008C77B0">
        <w:rPr>
          <w:rFonts w:ascii="Tahoma" w:hAnsi="Tahoma" w:cs="Tahoma"/>
          <w:b/>
        </w:rPr>
        <w:t>στιχα. Ήχος δ</w:t>
      </w:r>
      <w:r w:rsidR="008C77B0" w:rsidRPr="008C77B0">
        <w:rPr>
          <w:rFonts w:ascii="Tahoma" w:hAnsi="Tahoma" w:cs="Tahoma"/>
          <w:b/>
        </w:rPr>
        <w:t>’</w:t>
      </w:r>
      <w:r w:rsidR="00FD7205" w:rsidRPr="008C77B0">
        <w:rPr>
          <w:rFonts w:ascii="Tahoma" w:hAnsi="Tahoma" w:cs="Tahoma"/>
          <w:b/>
        </w:rPr>
        <w:t xml:space="preserve"> . Ως γενναίον εν μάρτυσιν.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Τετρωμένη τω έρωτι, της Χριστού αγαπήσεως, και αυτού τοις ίχνεσι πόθω σπεύδουσα, Μαγδαληνή αξιάγαστε, αυτόν ου κατέλιπες, και θανόντα ως βροτόν, αλλά μύρα</w:t>
      </w:r>
      <w:r w:rsidR="008C77B0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συν δάκρυσι, προσεκόμισας, εν τω μνήματι τούτου Μυροφόρε, και αυτόν εξαναστάντα, θεασαμένη εδόξασας.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Υπομενών υπέμεινα τον Κύριον...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Ως παρθένος ακήρατος, και Χριστού νύμφη άσπιλος, αντιτάξω πάνσεμνε τω αλάστορι, και την αγνείαν σου αφθορον, ως προίκα πολύτιμον, συν τοις αίμασι τοις</w:t>
      </w:r>
      <w:r w:rsidR="008C77B0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σοις, τω νυμφίω σου προσενήνοχας, και θαλάμων Μαρκέλλα ουρανίων, ως παρθένος τε, και Μάρτυς, θεοειδής κατηξίωσαι.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Θαυμαστός ο Θεός εν τοις Αγίοις αυτού.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Μυροφόρων την έξαρχον, αρετών το κειμήλιον, της ανδρείας άγαλμα, και φρονήσεως, Μαγδαληνήν την θεόληπτον, συμφώνως τιμήσωμεν, και Μαρκέλλαν την σεμνήν</w:t>
      </w:r>
      <w:r w:rsidR="008C77B0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το της Χίου καλλώπισμα, μακαρίσωμεν, ως εξαίρετον άνθος της αγνείας και σεμνότητος ταμείον και των Μαρτύρων ισότιμον.</w:t>
      </w:r>
    </w:p>
    <w:p w:rsidR="00FD7205" w:rsidRPr="008C77B0" w:rsidRDefault="00FD7205" w:rsidP="008C77B0">
      <w:pPr>
        <w:spacing w:line="360" w:lineRule="auto"/>
        <w:jc w:val="center"/>
        <w:rPr>
          <w:rFonts w:ascii="Tahoma" w:hAnsi="Tahoma" w:cs="Tahoma"/>
          <w:b/>
        </w:rPr>
      </w:pPr>
      <w:r w:rsidRPr="008C77B0">
        <w:rPr>
          <w:rFonts w:ascii="Tahoma" w:hAnsi="Tahoma" w:cs="Tahoma"/>
          <w:b/>
        </w:rPr>
        <w:t>Δόξα. Ήχος δ</w:t>
      </w:r>
      <w:r w:rsidR="008C77B0" w:rsidRPr="008C77B0">
        <w:rPr>
          <w:rFonts w:ascii="Tahoma" w:hAnsi="Tahoma" w:cs="Tahoma"/>
          <w:b/>
        </w:rPr>
        <w:t>’</w:t>
      </w:r>
      <w:r w:rsidRPr="008C77B0">
        <w:rPr>
          <w:rFonts w:ascii="Tahoma" w:hAnsi="Tahoma" w:cs="Tahoma"/>
          <w:b/>
        </w:rPr>
        <w:t xml:space="preserve"> 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Της ευσεβείας τω φωτί, η Μαγδαληνή Μαρία, και Μαρκέλλα η πάνσεμνος, πτερωθείσαι την διάνοιαν πάντα σκύμβαλα ηγήσαντο, ίνα Χριστόν κερδήσωσιν· ω του θαύματος,</w:t>
      </w:r>
      <w:r w:rsidR="008C77B0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πως η ασθενής φύσις και ένυλος προς ανδρικούς αγώνας</w:t>
      </w:r>
      <w:r w:rsidR="008C77B0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 xml:space="preserve">αντεπαρετάξατο; Και η μεν αποστολικήν ανύσασα πορείαν, της του Χριστού </w:t>
      </w:r>
      <w:r w:rsidRPr="00890B03">
        <w:rPr>
          <w:rFonts w:ascii="Tahoma" w:hAnsi="Tahoma" w:cs="Tahoma"/>
        </w:rPr>
        <w:lastRenderedPageBreak/>
        <w:t>οικονομίας και εγέρσεως υποφήτις</w:t>
      </w:r>
      <w:r w:rsidR="008C77B0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ώφθη, η δε αθλητικόν τελέσασα στάδιον, μαρτυρικών αναρρίσεων και στεφάνων ηξίωται· και αμφότεραι δυσωπούσιν υπέρ των ψυχών ημών.</w:t>
      </w:r>
    </w:p>
    <w:p w:rsidR="00FD7205" w:rsidRPr="008C77B0" w:rsidRDefault="00FD7205" w:rsidP="008C77B0">
      <w:pPr>
        <w:spacing w:line="360" w:lineRule="auto"/>
        <w:jc w:val="center"/>
        <w:rPr>
          <w:rFonts w:ascii="Tahoma" w:hAnsi="Tahoma" w:cs="Tahoma"/>
          <w:b/>
        </w:rPr>
      </w:pPr>
      <w:r w:rsidRPr="008C77B0">
        <w:rPr>
          <w:rFonts w:ascii="Tahoma" w:hAnsi="Tahoma" w:cs="Tahoma"/>
          <w:b/>
        </w:rPr>
        <w:t>Και νυν. Θεοτοκίον.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Εκ παντοίων κινδύνων τους δούλους σου, φύλαττε, ευλογημένη Θεοτόκε, ίνα σε δοξάζωμεν, την ελπίδα των ψυχών ημών.</w:t>
      </w:r>
    </w:p>
    <w:p w:rsidR="00FD7205" w:rsidRPr="008C77B0" w:rsidRDefault="00FD7205" w:rsidP="008C77B0">
      <w:pPr>
        <w:spacing w:line="360" w:lineRule="auto"/>
        <w:jc w:val="center"/>
        <w:rPr>
          <w:rFonts w:ascii="Tahoma" w:hAnsi="Tahoma" w:cs="Tahoma"/>
          <w:b/>
        </w:rPr>
      </w:pPr>
      <w:r w:rsidRPr="008C77B0">
        <w:rPr>
          <w:rFonts w:ascii="Tahoma" w:hAnsi="Tahoma" w:cs="Tahoma"/>
          <w:b/>
        </w:rPr>
        <w:t>Νυν απολύεις. Τρισάγιον, και τα Απολυτίκια των Αγίων.</w:t>
      </w:r>
    </w:p>
    <w:p w:rsidR="00FD7205" w:rsidRPr="008C77B0" w:rsidRDefault="00FD7205" w:rsidP="008C77B0">
      <w:pPr>
        <w:spacing w:line="360" w:lineRule="auto"/>
        <w:jc w:val="center"/>
        <w:rPr>
          <w:rFonts w:ascii="Tahoma" w:hAnsi="Tahoma" w:cs="Tahoma"/>
          <w:b/>
        </w:rPr>
      </w:pPr>
      <w:r w:rsidRPr="008C77B0">
        <w:rPr>
          <w:rFonts w:ascii="Tahoma" w:hAnsi="Tahoma" w:cs="Tahoma"/>
          <w:b/>
        </w:rPr>
        <w:t>Της Μυροφόρου. Ήχος α</w:t>
      </w:r>
      <w:r w:rsidR="008C77B0">
        <w:rPr>
          <w:rFonts w:ascii="Tahoma" w:hAnsi="Tahoma" w:cs="Tahoma"/>
          <w:b/>
        </w:rPr>
        <w:t>’</w:t>
      </w:r>
      <w:r w:rsidRPr="008C77B0">
        <w:rPr>
          <w:rFonts w:ascii="Tahoma" w:hAnsi="Tahoma" w:cs="Tahoma"/>
          <w:b/>
        </w:rPr>
        <w:t xml:space="preserve"> . Τον τάφον σου Σωτήρ.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Χριστώ τω δι  ἡμᾶς, εκ Παρθένου τεχθέντι, σεμνή Μαγδαληνή, ηκολούθεις Μαρία, αυτού τα δικαιώματα, και τους νόμους φυλάττουσα· όθεν σήμερον, την παναγίαν</w:t>
      </w:r>
      <w:r w:rsidR="008C77B0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σου μνήμην, εορτάζοντες, αμαρτημάτων την λύσιν, ευχαίς σου λαμβάνομεν.</w:t>
      </w:r>
    </w:p>
    <w:p w:rsidR="00FD7205" w:rsidRPr="008C77B0" w:rsidRDefault="00FD7205" w:rsidP="008C77B0">
      <w:pPr>
        <w:spacing w:line="360" w:lineRule="auto"/>
        <w:jc w:val="center"/>
        <w:rPr>
          <w:rFonts w:ascii="Tahoma" w:hAnsi="Tahoma" w:cs="Tahoma"/>
          <w:b/>
        </w:rPr>
      </w:pPr>
      <w:r w:rsidRPr="008C77B0">
        <w:rPr>
          <w:rFonts w:ascii="Tahoma" w:hAnsi="Tahoma" w:cs="Tahoma"/>
          <w:b/>
        </w:rPr>
        <w:t>Δόξα. Της Παρθενομάρτυρος. Ήχος ο αυτός. Της ερήμου πολίτης.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Της αγνείας το ρόδον και της Χίου το βλάστημα, την αγίαν Μαρκέλλαν εν ωδαίς ευφημήσωμεν τμηθείσα γαρ χειρί τη πατρική ως φύλαξ εντολών των του Χριστού,</w:t>
      </w:r>
      <w:r w:rsidR="008C77B0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ρώσιν νέμει και κινδύνων απαλλαγήν, τοις προς αυτήν κραυγάζουσι· δόξα τω δεδωκότι σοι ισχύν, δόξα τω σε θαυμαστώσαντι, δόξα τω ενεργούντι δια σου, πάσιν</w:t>
      </w:r>
      <w:r w:rsidR="008C77B0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ιάματα.</w:t>
      </w:r>
    </w:p>
    <w:p w:rsidR="00FD7205" w:rsidRPr="008C77B0" w:rsidRDefault="00FD7205" w:rsidP="008C77B0">
      <w:pPr>
        <w:spacing w:line="360" w:lineRule="auto"/>
        <w:jc w:val="center"/>
        <w:rPr>
          <w:rFonts w:ascii="Tahoma" w:hAnsi="Tahoma" w:cs="Tahoma"/>
          <w:b/>
        </w:rPr>
      </w:pPr>
      <w:r w:rsidRPr="008C77B0">
        <w:rPr>
          <w:rFonts w:ascii="Tahoma" w:hAnsi="Tahoma" w:cs="Tahoma"/>
          <w:b/>
        </w:rPr>
        <w:t>Και νυν. Θεοτοκίον. Ήχος ο αυτός.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Του Γαβριήλ φθεγξαμένου σοι Παρθένε το χαίρε, συν τη φωνή εσαρκούτο ο των όλων Δεσπότης, εν ση τη άγια κιβωτώ ως έφη ο δίκαιος Δαβίδ. Εδείχθης πλατυτέρα</w:t>
      </w:r>
      <w:r w:rsidR="008C77B0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των ουρανών, βαστάσασα τον Κτίστην σου. Δόξα τω ενοικήσαντι εν σοι, δόξα τω προελθόντι εκ σου, δόξα τω ελευθερώσαντι ημάς δια του τόκου σου.</w:t>
      </w:r>
    </w:p>
    <w:p w:rsidR="00FD7205" w:rsidRPr="008C77B0" w:rsidRDefault="00FD7205" w:rsidP="008C77B0">
      <w:pPr>
        <w:spacing w:line="360" w:lineRule="auto"/>
        <w:jc w:val="center"/>
        <w:rPr>
          <w:rFonts w:ascii="Tahoma" w:hAnsi="Tahoma" w:cs="Tahoma"/>
          <w:b/>
        </w:rPr>
      </w:pPr>
      <w:r w:rsidRPr="008C77B0">
        <w:rPr>
          <w:rFonts w:ascii="Tahoma" w:hAnsi="Tahoma" w:cs="Tahoma"/>
          <w:b/>
        </w:rPr>
        <w:t>ΕΙΣ ΤΟΝ ΟΡΘΡΟΝ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Μετά την α´. Στιχολογίαν, κάθισμα. Ήχος α´. Τον Τάφον σου Σωτήρ.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 xml:space="preserve">Το άκρον εφετόν, αγαπήσασα όντως, σεμνή Μαγδαληνή, ηδονάς εβδελύξω· τον κόσμον μισήσασα, το ποθούμενον έφθασας. Όθεν ένδοξε, υπέρ ημών εκδυσώπει, </w:t>
      </w:r>
      <w:r w:rsidR="005E5A72">
        <w:rPr>
          <w:rFonts w:ascii="Tahoma" w:hAnsi="Tahoma" w:cs="Tahoma"/>
        </w:rPr>
        <w:t xml:space="preserve">όπως </w:t>
      </w:r>
      <w:r w:rsidRPr="00890B03">
        <w:rPr>
          <w:rFonts w:ascii="Tahoma" w:hAnsi="Tahoma" w:cs="Tahoma"/>
        </w:rPr>
        <w:t>σχέσεως, των ηδονών λυτρωθώμεν, αγάπη του κρείττονος.</w:t>
      </w:r>
    </w:p>
    <w:p w:rsid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Δόξα. Όμοιον.</w:t>
      </w:r>
    </w:p>
    <w:p w:rsidR="00FD7205" w:rsidRPr="005E5A72" w:rsidRDefault="00FD7205" w:rsidP="00890B03">
      <w:pPr>
        <w:spacing w:line="360" w:lineRule="auto"/>
        <w:jc w:val="both"/>
        <w:rPr>
          <w:rFonts w:ascii="Tahoma" w:hAnsi="Tahoma" w:cs="Tahoma"/>
          <w:b/>
        </w:rPr>
      </w:pPr>
      <w:r w:rsidRPr="00890B03">
        <w:rPr>
          <w:rFonts w:ascii="Tahoma" w:hAnsi="Tahoma" w:cs="Tahoma"/>
        </w:rPr>
        <w:lastRenderedPageBreak/>
        <w:t>Ρανίσι των σεπτών και παναγνών αιμάτων, απέπνιξας σοφή αθληφόρε Μαρκέλλα, Βελίαρ τον κάκιστον, εκχυθέντων σαρκίου σου· όθεν είληφας παρά Θεού στέφος δόξης,</w:t>
      </w:r>
      <w:r w:rsidR="005E5A72">
        <w:rPr>
          <w:rFonts w:ascii="Tahoma" w:hAnsi="Tahoma" w:cs="Tahoma"/>
          <w:b/>
        </w:rPr>
        <w:t xml:space="preserve"> </w:t>
      </w:r>
      <w:r w:rsidRPr="00890B03">
        <w:rPr>
          <w:rFonts w:ascii="Tahoma" w:hAnsi="Tahoma" w:cs="Tahoma"/>
        </w:rPr>
        <w:t>διο πρέσβευε, υπέρ ημών προς τον κτίστην, Μαρτύρων ομότροπε.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Και νυν, Θεοτοκίον. Όμοιον.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Ανύμφευτε αγνή, Θεοτόκε Παρθένε, η μόνη των πιστών προστασία και σκέπη, κινδύνων και θλίψεων και δεινών περιστάσεων, πάντας λύτρωσαι, τους επί σοι τας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ελπίδας, Κόρη έχοντας, και τας ψυχάς υμών σώσαι, ταις θείαις πρεσβείαις σου.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Μετά την β</w:t>
      </w:r>
      <w:r w:rsidR="005E5A72" w:rsidRPr="005E5A72">
        <w:rPr>
          <w:rFonts w:ascii="Tahoma" w:hAnsi="Tahoma" w:cs="Tahoma"/>
          <w:b/>
        </w:rPr>
        <w:t>’</w:t>
      </w:r>
      <w:r w:rsidRPr="005E5A72">
        <w:rPr>
          <w:rFonts w:ascii="Tahoma" w:hAnsi="Tahoma" w:cs="Tahoma"/>
          <w:b/>
        </w:rPr>
        <w:t xml:space="preserve">  Στιχολογίαν, κάθισμα. Ήχος πλ. δ´. Την Σοφίαν και Λόγον.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Τω πτωχεύσαντι Λόγω υπερβολή, ευσπλαγχνίας Μαρία Μαγδαληνή, σαφώς ως Μαθήτρια, αληθώς διηκόνησας· καθορώσα δε τούτον, Σταυρώ αναρτώμενον, και εν τάφοι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τεθέντα, εθρήνεις δακρύουσα. Όθεν σε τιμώμεν, και την σην εκτελούμεν, εν πίστει πανήγυριν, Μυροφόρε αοίδιμε, και συμφώνως βοώμέν σοι· πρέσβευε Χριστώ τω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Θεώ, των πταισμάτων άφεσιν δωρήσασθαι, τοις εορτάζουσι πόθω, την αγίαν μνήμην σου.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Δόξα. Όμοιον.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Της Μαρκέλλης την πάλην αναπολών, και τους άθλους εκπλήττομαι κατά νουν, πως το θήλυ ίσχυσε και γεναίως ηνδρίσατο, του Σατάν το θράσος, νικήσαι και φρύαγμα,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του Χριστού τη χάριτι, του πλάστου της φύσεως· όθεν ανυμνούντες, την αυτής πάντες νίκην, συμφώνως βοήσωμεν, προς αυτήν μετά πίστεως, αθλοφόρε πανεύφημε,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πρέσβευε Χριστώ τω Θεώ, των πταισμάτων άφεσιν δωρηθήσασθαι, τοις εορτάζουσι πόθω την αγίαν μνήμην σου.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Και νυν. Θεοτοκίον. Όμοιον.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Δεύτε πάντα τα έθνη θεοπρεπώς, την Μητέρα του πάντων Δημιουργού, υμνήσωμεν λέγοντες· χαίρε θρόνε πυρίμορφε, του των όλων δεσπόζοντος, Ιησού του Παντάνακτος·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χαίρε μόνη Κυρία, του κόσμου πανάχραντε· χαίρε το δοχείον, της Αγίας Τριάδος, Πατρός Υιού και Πνεύματος, το λαμπρόν και ακήρατον, Μαριάμ Αειπάρθενε, Θεοτόκε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πανύμνητε χαίρε πάνσεμνε Νύμφη ηλιοστάλακτε· χαίρε πάντων των υμνούντων σε.</w:t>
      </w:r>
    </w:p>
    <w:p w:rsid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Μετά τον Πολυέλεον· Κάθισμα. Ήχος δ´. Επεφάνης σήμερον.</w:t>
      </w:r>
    </w:p>
    <w:p w:rsidR="00FD7205" w:rsidRPr="005E5A72" w:rsidRDefault="00FD7205" w:rsidP="005E5A72">
      <w:pPr>
        <w:spacing w:line="360" w:lineRule="auto"/>
        <w:jc w:val="both"/>
        <w:rPr>
          <w:rFonts w:ascii="Tahoma" w:hAnsi="Tahoma" w:cs="Tahoma"/>
          <w:b/>
        </w:rPr>
      </w:pPr>
      <w:r w:rsidRPr="00890B03">
        <w:rPr>
          <w:rFonts w:ascii="Tahoma" w:hAnsi="Tahoma" w:cs="Tahoma"/>
        </w:rPr>
        <w:lastRenderedPageBreak/>
        <w:t>Τον ναόν σου πάνσεμνε, οίκον θαυμάτων, και δαιμόνων μάστιγα, και ιατρείον, λοιμικής, Μαγδαληνή ονομάζομεν, και πάσης λύπης ταχείαν παράκλησιν.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Δόξα. Όμοιον.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Της Μαρκέλλης μέλψωμεν τας αριστείας, και εκ πόθου άσωμεν, ότι εδείχθη βοηθός, των εν ανάγκαις και θλίψεσιν, βυθιζόμενων, ταχύ εις απώλειαν.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Και νυν. Θεοτοκίον. Όμοιον.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Μωϋσής εώρακε, πυρφόρον βάτον, σε το πυρ βαστάσασαν, το τας ψυχάς φωταγωγούν, και μη φλεχθείσαν πανάμωμε δρόσου δε μάλλον, πλησθείσαν της χάριτος.</w:t>
      </w:r>
    </w:p>
    <w:p w:rsidR="005E5A72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Εκ της εκλογής του Πολυελαίου, δύνασαι να ψάλλης στίχους και εις την Ισαπόστολον Μαγδαληνήν, ερρανισμένους εκ του Αποστόλου Ιωάννου, και εις την Παρθενομάρτυρα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 xml:space="preserve">Μαρκέλλαν, ερρανισμένους εκ του Μεγαλομάρτυρας Δημητρίου. 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Ίδε σχετικώς «ΕΚΛΟΓΗ ΕΚ ΤΩΝ ΨΑΛΜΩΝ». Έκδοσις Σωτ. Σχοινά σελ. 13-14).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Οι αναβαθμοί. Το α  ἀντίφωνον του δ</w:t>
      </w:r>
      <w:r w:rsidR="005E5A72">
        <w:rPr>
          <w:rFonts w:ascii="Tahoma" w:hAnsi="Tahoma" w:cs="Tahoma"/>
        </w:rPr>
        <w:t>’</w:t>
      </w:r>
      <w:r w:rsidRPr="00890B03">
        <w:rPr>
          <w:rFonts w:ascii="Tahoma" w:hAnsi="Tahoma" w:cs="Tahoma"/>
        </w:rPr>
        <w:t xml:space="preserve">  ἦχου.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Προκείμενον. Ήχος δ . Εις πάσαν την γην εξήλθεν ο φθόγγος αυτής...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Στιχ. Οι ουρανοί διηγούνται δόξαν Θεού...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Πάσα πνοή.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Ευαγγέλιον· Εωθινόν Γ´.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Ο Ν´.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Δόξα. Ταις της Μυροφόρου πρεσβείας...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Και νυν. Ταις της Θεοτόκου πρεσβείαις...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Είτα το Ιδιόμελον. Ήχος β´. Προς το Αναστάς ο Ιησούς. Στ.: Ελεήμον, ελέησόν με ο Θεός...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Αναστάντα Ιησούν, πρώτη Μαρία ως εθεάσω, έδραμες ταχύ, σοις συμμύσταις, την αυτού μηνύσαι Εγερσιν.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lastRenderedPageBreak/>
        <w:t>Οι Κανόνες της Θεοτόκου μετά των ειρμών εις στ , της Μυροφόρου εις δ´ και της Αγίας Μαρκέλλης εις δ´.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Ο Κανών της Θεοτόκου. Ποίημα του αγίου Θεοφάνους Νικαίας του Γραπτού. Ου η ακροστιχίς άνευ των ειρμών: Αινών απαρχάς εισάγω σοι Κυρία. Θεοφάνης».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Ωδή α´. Ήχος δ´. Ο Ειρμός. Ανοίξω το στόμα μου.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Αισθήσεων Δέσποινα, διπλήν πεντάδα συνέτισον, δεκάχορδον όργανον, δείξον ση χάριτι, την υπερχρόνον, Σοφίαν η τεκούσα, αρμόνιον όπως σοι, άσω μελώδημα.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Ισχύϊ Πανάμωμε, βουλής μεγάλης ο Άγγελος, ο πάντα στησάμενος, εκ του μη όντος το πριν, επεδήμησεν, εκ σου δι  εὐσπλαγχνίαν, και σχίσας τον κώδικα, λύσιν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δεδώρηται.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 xml:space="preserve">Νεφέλην σε έμψυχον, του Πατρικού απαυγάσματος, γινώσκομεν Δέσποινα, ανατολήν του φωτός, του φωτίσαντος, ημών την ακοσμίαν, και πάντας ελκύσαντος, </w:t>
      </w:r>
      <w:r w:rsidR="005E5A72">
        <w:rPr>
          <w:rFonts w:ascii="Tahoma" w:hAnsi="Tahoma" w:cs="Tahoma"/>
        </w:rPr>
        <w:t xml:space="preserve">προς </w:t>
      </w:r>
      <w:r w:rsidRPr="00890B03">
        <w:rPr>
          <w:rFonts w:ascii="Tahoma" w:hAnsi="Tahoma" w:cs="Tahoma"/>
        </w:rPr>
        <w:t>τα ουράνια.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Ωράθης ασύγκριτος, κόσμος των άνω δυνάμεων, και πάσης της κτίσεως, Θεογεννήτορ αγνή, η θεώσασα, την φύσιν των ανθρώπων, και Άδην νεκρώσασα, μόνη τω τόκω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σου.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Ο Κανών της Μυροφόρου, ου η ακροστιχίς. Την Μαγδαληνήν Μαρίαν μέλπω πόθω, Θεοφάνους».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Ωδή α´. Ήχος πλ. δ´. Υγράν διοδεύσας.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Ταις θείαις εμπρέπουσα καλλοναίς, και φωτοχυσίαις, λαμπομένη ταις θεϊκαίς, την αμαυρωθείσάν μου καρδίαν, ταις σαις πρεσβείαις Μαρία καταύγασον.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Ηγίασέ σε Λόγος ο του Πατρός, πνευμάτων κακίας, λυτρωσάμενος εμφανώς· ω μαθητευθείσα χαρισμάτων, του παναγίου πεπλήρωσαι Πνεύματος.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Ναμάτων πλησθείσα ζωοποιών, πηγής εξ αφθόνου, του δι  οἶκτον επί της γης, φανέντος Δεσπότου αμαρτίας, τα θολερά απεξήρανας ρεύματα.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Θεοτοκίον.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Μητέρα του φύσει Δημιουργού, υμνούμέν σε Κόρη, καταλλάξασαν τω Θεώ, προσκρούσασαν φύσιν των ανθρώπων, Θεογεννήτορ πανάμωμε Δέσποινα.</w:t>
      </w:r>
    </w:p>
    <w:p w:rsidR="005E5A72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lastRenderedPageBreak/>
        <w:t>Ο Κανών της Παρθενομάρτυρος.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Ήχος δ´. Ανοίξω το στόμα μου. Ποίημα οσίου Νικηφόρου του Χίου.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Ανόσιον βούλημα, απωσαμένη αοίδιμε, πατρός και παμβέβηλον, έλαβες θάνατον, όθεν είληφας, στεφάνους τους της νίκης παρά του θεσπίσαντος, όρους της φύσεως.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Βαφείσα πανεύφημε, της των αιμάτων ραντίσμασι, τω Κτίστη προσήνεξαι, ως νύμφη άσπιλος, και αμώμητος, Μαρκέλλα καλλιμάρτυς, εις τα υπερκόσμια αυτού βασίλεια.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Γνούσα την αθέμιτον, του σου τεκόντος διάνοιαν, Μαρκέλλα πανθαύμαστε, και ψυχολέτηρα, έξω έφυγες, του οίκου και ηυλίξου ερήμοις εν όρεσι, Θεώ σχολάζουσα.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Θεοτοκίον.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Σαρκός ομοιώματι, επιφανείς ο φιλάνθρωπος, εκ σου παναμώμητε κόσμον διέσωσεν, απολλύμενον, και πλάνη υπαχθέντα όθεν σε γεραίρομεν και μακαρίζομεν.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Καταβασία. Ανοίξω το στόμα μου...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Ωδή γ´.Ο Ειρμός. Τους σους υμνολόγους Θεοτόκε.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Νενίκηνται φύσεως οι όροι, και λέλυνται νόμοι φυσικοί, τη υπέρ νουν λοχεία σου, Παρθενομήτορ άχραντε, εκ σου γαρ ο ανείδεος, σαρκός το είναι προσείληφεν.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Αμίαντον κλίνην Σολομών σε, κατείδεν εξήκοντα σοφοίς, πυργυρουμένην Δέσποινα, εν η Θεός το πρόσλημμα, ανακλιθείς προσέλαβε, και τοις βροτοίς προσωμίλησεν.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Πορφύραν αγνών σου εξ αιμάτων, ο Λόγος φορέσας του Θεού, δίχα τροπής και φύρσεως, και του Αδάμ την γύμνωσιν, καλύψας περιέβαλε , την θεϊκήν ωραιότητα.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Αστέκτου Θεότητος χωρίεν, και πόλις η έμψυχος Θεού, συ ώφθης Παναμώμητε, εν η μεγάλα είργασται, της απορρήτου γνώσεως, α εξ αιώνος ουκ ήκουσται.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Της Μυροφόρου. Ουρανίας αψίδος.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Αγαπήσασα πρώτον, των αγαθών αίτιον, τον την ημετέραν ευσπλάγχνως, φύσιν θεώσαντα, κατηκολούθησας, αυτώ προθύμως Μαρία, τοις αυτού υπείκουσα, θείοις προστάγμασι.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Ουρανίων θαλάμων, και φωταυγούς λήξεως, όντως ηξιώθης και δόξης, της θεώσεως, Μαρία ένδοξε, του διαβόλου τα κέντρα, δρόμοις του κηρύγματος, εξαφανίσασα.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lastRenderedPageBreak/>
        <w:t>Γεγηθυία τον τάφον, του Λυτρωτού έφθασας, πρώτη κατιδούσα την θείαν, Κόρη Ανάστασιν· ευαγγελίστρια, όθεν εδείχθης βοώσα· Ο Χριστός εγήγερται· χείρας κροτήσατε.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Θεοτοκίον.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Διασώζει με Λόγος, ο σαρκωθείς Πάναγνε, σου εκ των πανάγνων αιμάτων, πλούτω χρηστότητος, λύων απόφασιν, της παλαιάς καταδίκης· ον απαύστως αίτησαι, σώσαιτην ποίμνην σου.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Της Μάρτυρος. Τους σους υμνολόγους.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Δολίως, σατάν συλήσαι θέλων, τον πλούτον ψυχής σου ω σεμνή, τον σον τοκέα ήγειρε, της Παρθενίας φθείραί σου, άνθος Μαρκέλλα ένδοξε, αλλά ηττήθη, και πέπτωκεν.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Ενδέδειξαι Νύμφη τω Κυρίω, ωραία Μαρκέλλα τη στολή, τη πορφυρά του αίματος, όπερ αγνώς εκκέχυται, εκ του σεμνού σαρκίου σου, παρθενομάρτυς αείμνηστε.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Ζωήν την αΐδιον ποθούσα, προέκρινας θάνατον ζωής, η μεν γαρ τάχος λύεται, ο δε την αιωνίζουσαν, μάρτυς ζωήν προξένησε, και αφθαρσίας τον στέφανον.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Θεοτοκίον.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Νεφέλη υπάρχεις λευκότατη, σταγόνας πιστοίς εξ ουρανού, ομβρούσα και ανίσχουσα, δικαιοσύνης ήλιον, όστις το σον αξίωμα, πάντων υπέρτερον έδειξε.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Καταβασία. Τους σους υμνολόγους...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Κοντάκιον της Μάρτυρος. Ήχος γ´. Η Παρθένος σήμερον.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Η λαμπρά σου άθλησις, ω καλλιμάρτυς Μαρκέλλα, των πιστών εφαίδρυνε τας διανοίας ενθέως, θάνατον του ζην ανόμως προκρίνει πάντας, πείθουσα και γαρ ετμήθης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ξίφει την κάραν, συν μαστοίς υπό πατρώας, χειρός ω δράμα υπέρ του νόμου Χριστού.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Ο Οίκος.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Δεύτε οι φιλήκοοι, ακούσατε καινούς και δυσαντήτους άθλους τε και ους περ η του Χριστού άμωμος νύμφη Μαρκέλλα, παρά του ανοσίου αυτής πατρός, εν τη Χίω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 xml:space="preserve">εν κώμη Βολισσώ ηγώνισται, ένθα μέχρι του νυν ερυθρός ο της θαλάσσης αφρός εν ταις </w:t>
      </w:r>
      <w:r w:rsidRPr="00890B03">
        <w:rPr>
          <w:rFonts w:ascii="Tahoma" w:hAnsi="Tahoma" w:cs="Tahoma"/>
        </w:rPr>
        <w:lastRenderedPageBreak/>
        <w:t>ακταίς οράται, εις δήλωσιν του εκχυθέντος παρθενικού αυτής αίματος·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θέλοντος γαρ του εναγούς και ανοσίου πατρός παρανόμως συμμίγνυσθαι αυτή ουκ ηνείχετο η αοίδιμος, όθεν φεύγουσα και υπ  αὐτοῦ διωκομένη, έλαβε θάνατον υπέρ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σωφροσύνης, χερσί πατρικαίς αποτμηθείσα συν τοις μαστοίς, και την ερίτιμον αυτής κεφαλήν, διο στέφει ουρανίω εστέφθη, ως αθλήσασα υπέρ του νόμου Χριστού.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Κάθισμα. Ήχος δ´. Ο υψωθείς εν τω Σταυρώ.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Των ιαμάτων χορηγός συ υπάρχεις, Παρθενομάρτυς του Κυρίου Μαρκέλλα, αποδιώκουσα πνευμάτων χαλεπών, και αεί φυλάττουσα εκ παντοίων κινδύνων, τους επικαλουμένους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σε εν πολλή προθυμία, και ευλαβώς προστρέχοντας τω σω, τεμένει Μάρτυς, Χριστού αξιάγαστε.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Δόξα. Ήχος πλ. δ´. Την Σοφίαν και Λόγον.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Τω πτωχεύσαντι Λόγω υπερβολή, ευσπλαγχνίας Μαρία Μαγδαληνή, σαφώς ως μαθήτρια, αληθώς διηκόνησας. Καθορώσα δε τούτον, Σταυρώ αναρτώμενον, και εν τάφω τεθέντα,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εθρήνεις δακρύουσα. Όθεν σε τιμώμεν, και την σην εκτελούμεν, εν πίστει πανήγυριν, Μυροφόρε αοίδιμε, και συμφώνως βοώμέν σοι· Πρέσβευε Χριστώ τω Θεώ, των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πταισμάτων άφεσιν δωρήσασθαι, τοις εορτάζουσι πόθω, την αγίαν μνήμην σου.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Και νυν. Θεοτοκίον.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Ως Παρθένον και μόνην εν γυναιξί, σε ασπόρως τεκούσαν Θεόν σαρκί, πάσαι μακαρίζομεν, γενεαί των ανθρώπων· το γαρ πυρ εσκήνωσεν, εν σοι της Θεότητος· και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ως βρέφος θηλάζεις, τον Κτίστην και Κύριον· όθεν των Αγγέλων, και ανθρώπων το γένος, αξίως δοξάζουσι, τον πανάγιον τόκον σου, και συμφώνως βοώμέν σοι·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Πρέσβευε Χριστώ τω Θεώ, των πταισμάτων άφεσιν δωρήσασθαι, τοις προσκυνούσιν αξίως, τον τόκον σου Άχραντε.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Ωδή δ´. Ο Ειρμός. Ο καθήμενος εν δόξη επί θρόνου θεότητος.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Ρείθρον ζων αθανασίας, οία κρήνη πηγάσασα, το της ευσπλαγχνίας, νέκταρ το γλυκύ και χρυσόρρειθρον , τους φλεγομένους εν δίψει η δροσίζουσα, ο Παράδεισος,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όντως ο πάντερπνος Δέσποινα.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lastRenderedPageBreak/>
        <w:t>Χρυσαυγίζουσαν λυχνίαν, επταφώτοις χαρίσμασι, σε εκ παντός γένους, ήλιος Χριστός εξελέξατο, και κατελθών των αδύτων ενυμφεύσατο, απειράνδρως, την σάρκα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βροτών εις ανάπλασιν.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Συνοχέα αποτίκτεις, του παντός τον συνάψαντα, εις ταύτο τα άκρα, και τα διεστώτα ενώσαντα, δι  ἧς τα άνω τοις κάτω συγχορεύουσι, και δοξάζουσι, πάντα ως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πρόξενον Δέσποινα.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 xml:space="preserve">Εργαστήριον των δύο, της ενώσεως φύσεων, συ ύπηρξας Κόρη, υπέρ νουν και λόγον και έννοιαν, εξ ης ο πάντων Δεσπότης εξυφάνατο, ου τροπή </w:t>
      </w:r>
      <w:r w:rsidR="00DE2A25" w:rsidRPr="00890B03">
        <w:rPr>
          <w:rFonts w:ascii="Tahoma" w:hAnsi="Tahoma" w:cs="Tahoma"/>
        </w:rPr>
        <w:t xml:space="preserve">αλλ' </w:t>
      </w:r>
      <w:r w:rsidRPr="00890B03">
        <w:rPr>
          <w:rFonts w:ascii="Tahoma" w:hAnsi="Tahoma" w:cs="Tahoma"/>
        </w:rPr>
        <w:t>ἑνώσει φορέσας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την σάρκωσιν.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Της Μυροφόρου. Εισακήκοα Κύριε.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Ανενόχλητον φέρουσα, κόσμου ματαιότητος την διάνοιαν, τω ελθόντι κόσμον άπαντα, διασώσαι πλάνης διηκόνησας.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Λελουμένη τοις δάκρυσι, τάφον της ζωής προφθάσασα Άγγελον, εθεάσω καταγγέλλοντα, του Χριστού Μαρία την Ανάστασιν.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Η καρδία σου άμωμος, εν τοις δικαιώμασι Χριστού γέγονε, και αυτόν μόνον επόθησας, τον ωραίον κάλλει αξιάγαστε.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Θεοτοκίον.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Νυσταγμώ αμελείας με, ύπνος αμαρτίας Κόρη υπέλαβε· τη αγρύπνω ικεσία σου, διανάστησόν με προς μετάνοιαν.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Της Μάρτυρος. Την ανεξιχνίαστον.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Την επανθούσαν Μαρκέλλα σεμνή, έχουσα αθλήσεως ήνυσας, δρόμον διόπερ, νυν παρίστασαι, Θεώ ου ερως σην κατέφλεξεν ψυχήν και καρδίαν αοίδιμε.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Θάλλασαν εξέφυγες την των παθών, των πολυταράχων και έδραμες εν τω λιμένι, τω ακλύστω του Θεού, ένθα μαρτύρων τάγματα, πέλουσι Μαρκέλλα πανέντιμε.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Ιόν τον του όφεως, όπερ Αδάμ, πόθω της θεώσεως πέποκε, Μάρτυς Μαρκέλλα, μη πιούσα ως σοφή, αυτόν πανσόφως ήσχυνας, όθεν σου την μνήμην γεραίρομεν.</w:t>
      </w:r>
    </w:p>
    <w:p w:rsid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Θεοτοκίον.</w:t>
      </w:r>
    </w:p>
    <w:p w:rsidR="00FD7205" w:rsidRPr="005E5A72" w:rsidRDefault="00FD7205" w:rsidP="00890B03">
      <w:pPr>
        <w:spacing w:line="360" w:lineRule="auto"/>
        <w:jc w:val="both"/>
        <w:rPr>
          <w:rFonts w:ascii="Tahoma" w:hAnsi="Tahoma" w:cs="Tahoma"/>
          <w:b/>
        </w:rPr>
      </w:pPr>
      <w:r w:rsidRPr="00890B03">
        <w:rPr>
          <w:rFonts w:ascii="Tahoma" w:hAnsi="Tahoma" w:cs="Tahoma"/>
        </w:rPr>
        <w:lastRenderedPageBreak/>
        <w:t>Η πανυπερθαύμαστος μήτηρ Θεού, λάμψον μετανοίας ακτίνα μοι, λύσον τον ζόφον, των αμέτρων μου κακών, τους πονηρούς απέλασον, κόρη λογισμούς της καρδίας</w:t>
      </w:r>
      <w:r w:rsidR="005E5A72">
        <w:rPr>
          <w:rFonts w:ascii="Tahoma" w:hAnsi="Tahoma" w:cs="Tahoma"/>
          <w:b/>
        </w:rPr>
        <w:t xml:space="preserve"> </w:t>
      </w:r>
      <w:r w:rsidRPr="00890B03">
        <w:rPr>
          <w:rFonts w:ascii="Tahoma" w:hAnsi="Tahoma" w:cs="Tahoma"/>
        </w:rPr>
        <w:t>μου.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Καταβασία. Την ανεξιχνίαστον...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Ωδή ε´ . Ο Ειρμός. Εξέστη τα σύμπαντα.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Ισχύς μου και ύμνησις, υπάρχει παναμώμητε· έρεισμα στερρόν της αληθείας· της ευκληρίας η επανακλήσις· εν η ανατίθημι σεμνή, πάσαν την ελπίδα μου, και ζωής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την απόλαυσιν.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Σεμνή χαριτόπλοκος, συ ει φύσιν την αστεκτον, κρύψασα Θεότητος εν μήτρα αναλλοιώτως εν υποστάσει μια· δι  ἧς σαρκοφόρος ο Θεός, πάσιν αναδέδεικται, και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βροτός υπερούσιος.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 xml:space="preserve">Γλυκεία συ θάλασσα, </w:t>
      </w:r>
      <w:r w:rsidR="00DE2A25" w:rsidRPr="00890B03">
        <w:rPr>
          <w:rFonts w:ascii="Tahoma" w:hAnsi="Tahoma" w:cs="Tahoma"/>
        </w:rPr>
        <w:t xml:space="preserve">αλλ' </w:t>
      </w:r>
      <w:r w:rsidRPr="00890B03">
        <w:rPr>
          <w:rFonts w:ascii="Tahoma" w:hAnsi="Tahoma" w:cs="Tahoma"/>
        </w:rPr>
        <w:t>ὅμως αδιάβατος, άρδην η βυθίσασα τριστάτας, και αναβάτας συν νοητώ Φαραώ· και σώσασα νέον Ισραήλ, πόλιν εις ουράνιον, και λιμένα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γαλήνιον.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Ωραίως υπέρκεισαι, και θαυμαστώς εν κάλλεσι, νύμφη ασματίζουσα σοι κράζει· δι  ἧς φοιτήσας, ο εραστής των καλών, ευγένισε Δέσποινα βροτών, φύσιν και διέσωσεν,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εκ χειρός του αλάστορος.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Της Μυροφόρου, Ίνά τι με απώσω.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Η προμήτωρ τον ταύτην, λόγοις δελεάσαντα και εξοικίσαντα, Παραδείσου πάλαι, καθορώσα ποσί συμπατούμενον, ιερών γυναίων, γνώμην ανδρείαν κεκτημένων, συν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αυταίς αιωνίως αγάλλεται.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Νεκρωθέντι και τάφω, επανακλιθέντι τω πάσι ζωήν εμπνέοντι, τετρωμένη πόθω, της γλυκείας αυτού αγαπήσεως, προσκομίζεις μύρα, Μαγδαληνή σεμνή Μαρία, και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δακρύων προχέεις αρώματα.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Μετά Πάθος το θείον, μετά την φρικτήν του Σωτήρος Ανάστασιν, διαθέεις λόγον, πανταχού τον σεπτόν διαγγέλλουσα, και πολλούς ζωγρούσα, απατηθέντας αγνωσία,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ως του Λόγου μαθήτρια ένδοξε.</w:t>
      </w:r>
    </w:p>
    <w:p w:rsid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Θεοτοκίον.</w:t>
      </w:r>
    </w:p>
    <w:p w:rsidR="00FD7205" w:rsidRPr="005E5A72" w:rsidRDefault="00FD7205" w:rsidP="00890B03">
      <w:pPr>
        <w:spacing w:line="360" w:lineRule="auto"/>
        <w:jc w:val="both"/>
        <w:rPr>
          <w:rFonts w:ascii="Tahoma" w:hAnsi="Tahoma" w:cs="Tahoma"/>
          <w:b/>
        </w:rPr>
      </w:pPr>
      <w:r w:rsidRPr="00890B03">
        <w:rPr>
          <w:rFonts w:ascii="Tahoma" w:hAnsi="Tahoma" w:cs="Tahoma"/>
        </w:rPr>
        <w:lastRenderedPageBreak/>
        <w:t>Ανορθοί με πεσόντα, προς της αμαρτίας πολύπλοκα βάραθρα, ο εκ σου τεχθήναι, ευδοκήσας δι  ἄμετρον έλεος, Παναγία Κόρη· ον εκδυσώπει πάσης βλάβης, λυτρωθήναι</w:t>
      </w:r>
      <w:r w:rsidR="005E5A72">
        <w:rPr>
          <w:rFonts w:ascii="Tahoma" w:hAnsi="Tahoma" w:cs="Tahoma"/>
          <w:b/>
        </w:rPr>
        <w:t xml:space="preserve"> </w:t>
      </w:r>
      <w:r w:rsidRPr="00890B03">
        <w:rPr>
          <w:rFonts w:ascii="Tahoma" w:hAnsi="Tahoma" w:cs="Tahoma"/>
        </w:rPr>
        <w:t>τους πίστει υμνούντάς σε.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Της Μάρτυρος. Εξέστη τα σύμπαντα.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Κρήνη σε γινώσκομεν, Μαρκέλλα παμμακάριστε, σώζουσα τους δίψει εκκαέντας, όθεν συν πόθω τη ση σορώ εστηκώς, δέχομαι την ίασιν παθών, ψυχής τε και σώματος,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ως γλυκύρροα νάματα.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Λιμένα ατάραχον οι εν πελάγει πάνσεμνε, όντες της ζωής της επικηρού, έχομεν πάντες, τον σον Μαρκέλλα ναόν, όνπερ σοι εδείματο λαός, πόθω, ο χριστώνυμος,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εις σην δόξαν και αίνεσιν.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Μώμους απεδίωξας, ολοτελώς αοίδιμε, εκ της καθαράς σου διανοίας, ους ο αντάρτης αύτη ανέβαλε, και γέγονας, έμψυχος ναός, όνπερ εισωκίσατο, η Τριας η αείφωτος.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Θεοτοκίον.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Εώρακε πάλαι σε, ως θείον τόμον Άχραντε, ένθεος προφήτης, εν ω λόγος, εγράφη ένδον, πατρός εις κόσμου χαράν και έσωσε πάντας ως Θεός, πίστει προσκυνούντάς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σου την απόρρητον γέννησιν.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Καταβασία. Εξέστη τα σύμπαντα...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Ωδή στ´. Ο Ειρμός. Την θείαν ταύτην και πάντιμον.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Σοφίαν λόγον κηρύττομεν, Υιόν τον του Πατρός προαιώνιον, επισκηνώσαντα, ουσιωδώς εν τη μήτρα σου, και τη αρίστη πλάσει, ημάς θεώσαντα.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Ο στήσας όρη τω νεύματι, σε όρος νοητόν καθυπέδειξε, Θεοχαρίτωτε, ταις αρεταίς ον κατάσκιον· εξ ου αυτός την σάρκα κατελαξεύσατο.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Ιώ δηχθείσα του όφεως, το γένος η Προμήτωρ διώλεσεν, εκ σης δε πάναγνε, ανερμηνευτού κυήσεως, θεούται πάσα φύσις, τρόπω βελτίονι.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Κηρύττω βλέπων τα θαύματα, τα πέρα νου και γνώσεως Πάναγνε, πως ο αχώρητος, εν σοι αρρεύστως κεχώρηται! πως χρηματίζει βρέφος ο Κτίστης Δέσποινα.</w:t>
      </w:r>
    </w:p>
    <w:p w:rsid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Της Μυροφόρου. Ιλάσθητί μοι Σωτήρ.</w:t>
      </w:r>
    </w:p>
    <w:p w:rsidR="00FD7205" w:rsidRPr="005E5A72" w:rsidRDefault="00FD7205" w:rsidP="005E5A72">
      <w:pPr>
        <w:spacing w:line="360" w:lineRule="auto"/>
        <w:jc w:val="both"/>
        <w:rPr>
          <w:rFonts w:ascii="Tahoma" w:hAnsi="Tahoma" w:cs="Tahoma"/>
          <w:b/>
        </w:rPr>
      </w:pPr>
      <w:r w:rsidRPr="00890B03">
        <w:rPr>
          <w:rFonts w:ascii="Tahoma" w:hAnsi="Tahoma" w:cs="Tahoma"/>
        </w:rPr>
        <w:lastRenderedPageBreak/>
        <w:t>Ρημάτων σου δροσισμώ, της αθυμίας τον καύσωνα, εξήρας των Μαθητών, σεμνή ως εβόησας· Ο Χριστός εγήγερται· η ζωή εφάνη· ο φαιδρός ήστραψεν ήλιος.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Ιδού σου η φωταυγής, Μαρία μνήμη εξέλαμψε, φωτίζουσα τους πιστώς, εν ταύτη υμνούντάς σε, και σκότος διώκουσα, πονηρών δαιμόνων, επηρείας αξιάγαστε.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Ωραία νύμφη Χριστού, εδείχθης και περιδέξιος, τω κάλλει των αρετών, σεαυτήν κοσμήσασα· Μυροφόρων έξαρχε, διο και παστάδος ουρανίου κατηξίωσαι.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Θεοτοκίον.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Αγίασμα νοητόν, και άψαυστον ιλαστήριον, λυχνία φωτοειδής, ωράθης και γέφυρα, προς Θεόν μετάγουσα, τους υμνολογούντας, Θεοτόκον σε πανάμωμε.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Της Μάρτυρος. Την θείαν ταύτην.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Νικάται δύναμις άπασα, δαιμόνων και εχθρών τη ισχύϊ σου, όθεν δεόμεθα την νήσον πάσαν περισώζε, ημών Μαρκέλλα ένδοξε, ταις πρεσβείαις σου.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Ξενίζει πάντας αοίδιμε, το ύδωρ το εκ πέτρας χεόμενον, η σε εδέξατο, και νυν το σώμα καλύπτει σου, τέρατα και σημεία τελούν εκάστοτε.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Ο διαρρήξας και σώσας σε, την πέτραν εκ του άγους αμόλυντον, πατρώας μίξεως, Θεός Μαρκέλλα εδόξασε, θαυμάτων ενεργείαις και εμεγάλυνεν.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Θεοτοκίον.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Η μόνη πάντων βοήθεια, βοήθησον ημίν κινδυνεύουσι, και χείρα όρεξον, και προς λιμένα εμβίβασον, της σωτηρίας Κόρη θεοχαρίτωτε.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Καταβασία. Την θείαν ταύτην...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Κοντάκιον. Ήχος δ´. Ο υψωθείς εν τω Σταυρώ.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Ο υπερούσιος Θεός εν τω κόσμω, μετά σαρκός επιφοιτών Μυροφόρε, σε αληθή Μαθήτριαν προσήκατο, όλην σου την έφεσιν, προς αυτόν κεκτημένην· όθεν και ιάματα,</w:t>
      </w:r>
      <w:r w:rsidR="005E5A72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απετέλεσας πλείστα· και μεταστάσα νυν εν ουρανοίς, υπέρ του κόσμου πρεσβεύεις εκάστοτε.</w:t>
      </w:r>
    </w:p>
    <w:p w:rsid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Ο Οίκος.</w:t>
      </w:r>
    </w:p>
    <w:p w:rsidR="00FD7205" w:rsidRPr="005E5A72" w:rsidRDefault="00FD7205" w:rsidP="00890B03">
      <w:pPr>
        <w:spacing w:line="360" w:lineRule="auto"/>
        <w:jc w:val="both"/>
        <w:rPr>
          <w:rFonts w:ascii="Tahoma" w:hAnsi="Tahoma" w:cs="Tahoma"/>
          <w:b/>
        </w:rPr>
      </w:pPr>
      <w:r w:rsidRPr="00890B03">
        <w:rPr>
          <w:rFonts w:ascii="Tahoma" w:hAnsi="Tahoma" w:cs="Tahoma"/>
        </w:rPr>
        <w:lastRenderedPageBreak/>
        <w:t>Το φως του κόσμου ο Χριστός, ανύστακτον ιδών σου, της πίστεως το όμμα, αγάπης τε το φίλτρον, το αναπόσπαστον σεμνή, πρώτη εμφανίζει εαυτόν σοι, αναστάς</w:t>
      </w:r>
      <w:r w:rsidR="005E5A72">
        <w:rPr>
          <w:rFonts w:ascii="Tahoma" w:hAnsi="Tahoma" w:cs="Tahoma"/>
          <w:b/>
        </w:rPr>
        <w:t xml:space="preserve"> </w:t>
      </w:r>
      <w:r w:rsidRPr="00890B03">
        <w:rPr>
          <w:rFonts w:ascii="Tahoma" w:hAnsi="Tahoma" w:cs="Tahoma"/>
        </w:rPr>
        <w:t>εκ του μνημείου, ώκιστα ελθούση μετά μύρων, και προσιούση συν δάκρυσι, τω απροσπελάστω· και αυτός σοι αμειβόμενος, την του Πνεύματος θείαν ενέργειαν δωρείται,</w:t>
      </w:r>
      <w:r w:rsidR="005E5A72">
        <w:rPr>
          <w:rFonts w:ascii="Tahoma" w:hAnsi="Tahoma" w:cs="Tahoma"/>
          <w:b/>
        </w:rPr>
        <w:t xml:space="preserve"> </w:t>
      </w:r>
      <w:r w:rsidRPr="00890B03">
        <w:rPr>
          <w:rFonts w:ascii="Tahoma" w:hAnsi="Tahoma" w:cs="Tahoma"/>
        </w:rPr>
        <w:t>και της προς τον άναρχον Πατέρα ανόδου, εμφανίζει σοι βουλήν· και πέμπει δε σε, θεία ευαγγέλια, τοις κατεπτηχόσι Μύσταις, της αυτού εγέρσεως απαγγείλαι.</w:t>
      </w:r>
      <w:r w:rsidR="005E5A72">
        <w:rPr>
          <w:rFonts w:ascii="Tahoma" w:hAnsi="Tahoma" w:cs="Tahoma"/>
          <w:b/>
        </w:rPr>
        <w:t xml:space="preserve"> </w:t>
      </w:r>
      <w:r w:rsidRPr="00890B03">
        <w:rPr>
          <w:rFonts w:ascii="Tahoma" w:hAnsi="Tahoma" w:cs="Tahoma"/>
        </w:rPr>
        <w:t>Διο μεγίστην προς αυτόν έχουσα παρρησίαν, υπέρ του κόσμου πρεσβεύεις εκάστοτε.</w:t>
      </w:r>
    </w:p>
    <w:p w:rsidR="00FD7205" w:rsidRPr="005E5A72" w:rsidRDefault="00FD7205" w:rsidP="005E5A72">
      <w:pPr>
        <w:spacing w:line="360" w:lineRule="auto"/>
        <w:jc w:val="center"/>
        <w:rPr>
          <w:rFonts w:ascii="Tahoma" w:hAnsi="Tahoma" w:cs="Tahoma"/>
          <w:b/>
        </w:rPr>
      </w:pPr>
      <w:r w:rsidRPr="005E5A72">
        <w:rPr>
          <w:rFonts w:ascii="Tahoma" w:hAnsi="Tahoma" w:cs="Tahoma"/>
          <w:b/>
        </w:rPr>
        <w:t>Συναξάριον.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Τη ΚΒ´ του αυτού μηνός, μνήμη της Αγίας Μυροφόρου και Ισαποστόλου Μαρίας της Μαγδαληνής.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Στιχ. Αφαίς αΰλοις άπτεταί σου, Χριστέ μου,Μη μου, προς ην έφησας, άπτου, Μαρία.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Δευτερίη Μαρίη μύσεν εικάδι Μαγδαληνή.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Αύτη εκ των Μαγδάλων ην των ορίων Συρίας. Προσελθούσα δε τω Χριστώ, και υπό δαιμόνων επτά ενοχλουμένη, απηλλάγη αυτών τη του Χριστού χάριτι· και ακολουθήσασα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αυτώ μέχρι του πάθους αυτού και Μυροφόρος γέγονε και πρώτη την Ανάστασιν, άμα τη άλλη Μαρία, τη Υπεραγία Θεοτόκω, κατείδεν, ηνίκα οψέ Σαββάτων είδε τον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Άγγελον· πρωίας δε δύο Αγγέλους εν λευκοίς καθεζομένους· και πάλιν αυτόν τον Κύριον· ον και κηπουρόν λογιζομένη, ήκουσε παρ  αὐτοῦ· Μη μου άπτου. Μετά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γουν την θείαν και Αγίαν Ανάληψιν, γενομένη εις Έφεσον προς τον Άγιον Ιωάννην τον Θεολόγον και Απόστολον, εκεί οσίως κεκοίμηται και ετέθη προς τη εισόδω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του σπηλαίου, εν ω οι Άγιοι μακάριοι επτά κεκοίμηνται Παίδες. Ύστερον δε, επί Λέοντος του εν μακαρία τη λήξει γενομένου βασιλέως ημών, το ταύτης ανακομισθέν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λείψανον εν τη υπ  αὐτοῦ συστάση μονή του Αγίου Λαζάρου κατετέθη, εν η ετησίως και η σύναξις αυτής τελείται και εν τοις Κουράτορος πλησίον του Ταύρου.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Τη αυτή ημέρα, μνήμη της Αγίας Οσιομάρτυρος Μαρκέλλης.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Στιχ. Καν αγνοώμεν πάντες ημείς, Μαρκέλλα,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Αθλήσεως σης Χριστός οίδε τον τρόπον.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Πότμον υπέστη αδικοθύτου Σώτερ.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Εξ αδίκου φεύγουσα μιγής πατρώας.</w:t>
      </w:r>
    </w:p>
    <w:p w:rsidR="0050667F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Του Δαβίδ ακούσασα Σωτήρ μου λόγον.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Αδικίαν φάσκοντα εβδελυξάμην.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Εις νουν δε τον Λωτ θυγατρογάμον φέρω.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Οία πέπονθε πράττων αισχύνης δράμα.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Βέλει τέτρωμαι εκ πατρός μιαιφόνου.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Άγνωστος ο χρόνος της ακμής της οσίας. Εν τω σωζομένω υπομνήματι αυτής λέγεται ότι «από του μη εμφέρεσθαι εις αυτήν μήτε κανόνα μήτε υπόμνημα άγνωστος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 xml:space="preserve">είναι εδόκει» </w:t>
      </w:r>
      <w:r w:rsidR="00DE2A25" w:rsidRPr="00890B03">
        <w:rPr>
          <w:rFonts w:ascii="Tahoma" w:hAnsi="Tahoma" w:cs="Tahoma"/>
        </w:rPr>
        <w:t xml:space="preserve">αλλ' </w:t>
      </w:r>
      <w:r w:rsidRPr="00890B03">
        <w:rPr>
          <w:rFonts w:ascii="Tahoma" w:hAnsi="Tahoma" w:cs="Tahoma"/>
        </w:rPr>
        <w:t xml:space="preserve">ἐγένετο γνωστή εκ του ότι οι κάτοικοι </w:t>
      </w:r>
      <w:r w:rsidR="0050667F">
        <w:rPr>
          <w:rFonts w:ascii="Tahoma" w:hAnsi="Tahoma" w:cs="Tahoma"/>
        </w:rPr>
        <w:t>της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lastRenderedPageBreak/>
        <w:t>νήσου Χίου από πολλών ετών είχον ναόν επ  ὀνόματι της αγίας, ήτις πολλά ετέλει θαύματα. Το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εν τω Λειμωνάριω βιογραφικόν υπόμνημα, όπερ είναι κατασκεύασμα νεωτέρων χρόνων, θέλει ταύτην Χιοπολίτιδα, αλλά περί τούτου δεν έχομεν μαρτυρίας αρχαίας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και η εις αυτήν Ακολουθία, ποίημα Νικηφόρου ιερομόναχου του Χίου, βασίζεται εις το νεώτερον υπόμνημα του ιδίου Νικηφόρου· ουδαμού δε εύρον λείψανόν τι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αρχαιοτέρας Ακολουθίας αυτής. Οι κάτοικοι της Χίου, μεταξύ των άλλων θαυμάτων της οσίας, τα οποία αφηγούνται, βεβαιούσι και τούτο, ότι εις την παραλίαν,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όπου ην ο ναός αυτής, ευρίσκουσι χάλικας πλήρεις αιμάτων πεπηγμένων, τους οποίους ξεόντες εμβάλλουσιν εις αγγεία και εχουσιν εις θεραπείαν πάσης νόσου.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Τη αυτή ήμερα, μνήμη του Οσίου αββά Μενελάου, ιδρυτού της Μονής Μένατε, εν ασκήσει και αρετή και τη προς Χριστόν πίστει και αγάπη βιώσαντος, και εν ειρήνη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τελειωθέντος.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Στιχ.: Ηστραψε βίος Μενελάου οσίου,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ώσπερ αστραπή τοις πέρασι διαλάμπει.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Από όσα μας λέγει ο συναξαριστής Βουκελίνος, ο αββάς Μενέλαος καταγόμενος εκ βασιλικού γένους, εθεώρησε προτιμητέαν της ηδονής την αυστηρότητα, της ακολασίας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των ηθών των τα πρώτα εχόντων την μοναστικήν πειθαρχίαν, του πλούτου την πτωχείαν, της δόξης και της εξουσίας, αλλά και της υπάτης αρχής, διάγειν ζωήν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εσχάτης ταπεινώσεως και φέρειν το περιλαίμιον του ζυγού της υπακοής. Ενδυθείς δε την πτωχήν μοναστικήν κουκκούλαν, ελαμψεν εξ αυτής κατά πολλά επιφανέστερος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εξ όσον θα λάμπειν εκ πορφύρας, χρυσού και πολυτίμων λίθων. Αφ  ἑτέρου ίδρυσε την διάσημον μονήν προς τιμήν του αγίου Μαρτίνου, εις την περιοχήν της Αμβέρσας,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η οποία απεκλήθη εν αρχή της Μένατε και μετ  αὐτὸν και εις το εξής μονήν του αγίου Μενελάου. Εις την εν λόγω μονήν, και αφού μετά μεγίστης αγιότητος εφύτευσεν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την μοναστικήν πειθαρχίαν, κατά την ακριβεστάτην έννοιαν του Μοναχικού Κανόνος και την εστερέωσε κατά σταθερότατον τρόπον επί του ιδικού του ησυχαστικού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παραδείγματος, κατέστη υπό του Θεού πασίγνωστος δια θαυμάτων αξίων παντός θαυμασμού, Και όντως, η φήμη αυτών τον κατέστησε γνωστόν εις άπασαν την περιοχήν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της Αμβέρσας και η αναγνώρισις του εις άγιον εγινε εν όσω ευρίσκετο εν τη ζωή. Ο Άγιος γεννήθηκε το 700 μ.Χ. εις την Precigne της Γαλλίας. Η ημερομηνία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της κοιμήσεώς του και εν Θεώ τελειώσεως του είναι άγνωστος. Η μνήμη του αγίου Μενελάου, την κβ; Ιουλίου, ανευρίσκεται εις το Μαρτυρολόγιον του Usuart,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εις τα Βενεδικτίνεια Μαρτυρολόγια, και επανελήφθη εις το Ρωμαϊκό Μαρτυρολόγιον. Κατ  ἀρχὰς η εορτή παρέμεινε τοπική, εις Bourges, Tours και Souvigny, αλλά</w:t>
      </w:r>
      <w:r w:rsidR="0050667F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 xml:space="preserve">τάχιστα ο άγιος Μενέλαος εωρτάσθη και εις την επισκοπήν Clermont. </w:t>
      </w:r>
      <w:r w:rsidRPr="00890B03">
        <w:rPr>
          <w:rFonts w:ascii="Tahoma" w:hAnsi="Tahoma" w:cs="Tahoma"/>
        </w:rPr>
        <w:lastRenderedPageBreak/>
        <w:t>Τα λείψανα του αγίου ευρίσκοντο, ομού μετ’ εκείνων του αγίου Σαββιβιανού, υπό την κεντρικήν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αγίαν Τράπεζαν, αλλά διεσκορπίσθηκαν υπό της Γαλλικής Επαναστάσεως, εξαιρουμένων ενίων τεμαχίων που είχον δωρηθή εις το Precigne το 1711 μ.Χ.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Ταις αυτών αγίαις πρεσβείαις, ο Θεός, ελέησον ημάς. Αμήν.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Ωδή ζ´. Ο Ειρμός. Ουκ ελάτρευσαν, τη κτίσει οι θεόφρονες.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Υπερίπταται, το ξένον της λοχείας σου, πάσαν διάνοιαν, σωματικώς γαρ γραφείς, ο φύσει απρόσιτος, και απερίγραπτος, καθυπέγραφε, βίβλω ζωής τους δούλους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σου, Παναγία Θεοτόκε.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Ρητορεύσεις, προφητόφθεγκτοι πεπλήρωνται, εν σοι Θεόνυμφε  τὸν γαρ κοσμήτορα συ, του κόσμου γεννήσασα, πάντας εκόσμησας, και εφώτισας, ευλογημένη Πάναγνε,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των βροτών η σωτηρία.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Ισοδύναμον, Πατρί τε και τω Πνεύματι, Λόγον εκύησας, τον εν δυσίν αγαθή, ουσίαις υπάρξαντα, μίαν υπόστασιν υπερύμνητε, ευλογημένη Δέσποινα, των βροτών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η σωτηρία.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Αθεώρητον, βυθόν κατανοούμέν σε, και ύψος άρρητον, Παρθενομήτορ βροτών, την φύσιν υψώσασα, τω θείω τόκω σου· υπερύμνητε, ευλογημένη Δέσποινα, των βροτών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η σωτηρία.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Της Μυροφόρου. Παίδες Εβραίων.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Νόσους εδίωξας ποικίλας, συνεργούντά σοι, τον Λόγον κεκτημένη· ω παρίστασαι νυν, βοώσα Μυροφόρε· Ευλογητός ει Κύριε, ο Θεός εις τους αιώνας.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Μόνη κατείδες προ των άλλων, την ζωήν ημών, Χριστόν εγηγερμένον· κηπουρόν δε αυτόν, υπέλαβες βοώσα· Ευλογητός ει Κύριε, ο Θεός εις τους αιώνας.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Νυν λαμπομένη Μυροφόρε, τη του Πνεύματος, αυγή τους σε υμνούντας· ελλαμφθήναι συν σοι, ευδόκησον βοώντας· Ευλογητός ει Κύριε, ο Θεός εις τους αιώνας.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Θεοτοκίον.</w:t>
      </w:r>
    </w:p>
    <w:p w:rsidR="00553638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Έστησας ρύμην του θανάτου, τον αθάνατον, Θεόν ως συλλαβούσα, και τεκούσα αγνή, ω πάντες μελωδούμεν· Ευλογημένος πάναγνε, ο καρπός της σης κοιλίας.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lastRenderedPageBreak/>
        <w:t>Της Μάρτυρος. Ουκ ελάτρευσαν.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Πόθω άπαντες, γεραίρομεν την μνήμη σου, Μαρκέλλα πάνσεμνε, ότι αντέστης πατρί, τω μίξιν αθέμιτον αφρόνως θέλοντι, όθεν ψάλλομεν, ευλογητός, ει Κύριε, ο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Θεός εις τους αιώνας.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Ρωμαλέαν, την διάνοιαν εκέκτητο, παρά του πλάσαντος, τον ουρανόν και την γην, Μαρκέλλα η πάντιμος, όθεν νενίκηκε, τον αντίπαλον, και συγχωρεύει χαίρουσα,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τοις αγγέλοις εις αιώνας.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Σώμα έλιπες, Μαρκέλλα παμμακάριστε, και ανελήλυθας, εις ουρανίους σκηνάς, εν αις πάντες δίκαιοι χαίρουσι ψάλλοντες, υπερύμνητε, ο των πατέρων Κύριος και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Θεός ευλογητός ει.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Θεοτοκίον.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Βασίλισσα του κόσμου η κυήσασα, τον Βασιλέα Χριστόν, ρύσαι φθοράς και σεισμού, εθνών επηρείας τε τους πίστει ψάλλοντας, υπερύμνητε, ευλογημένος πάναγνε,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ο καρπός της σης κοιλίας.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Καταβασία. Ουκ ελάτρευσαν...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Ωδή η´. Ο Ειρμός. Παίδας ευαγείς εν τη καμίνω.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Θείος θησαυρός πάσης αγνείας, και σκήνωμα παρθενίας θεοχάρακτον, ώφθης Θεονύμφευτε, κρίνον ευωδέστατον, του φυτουργού της κτίσεως, και θείον τέμενος, διο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σε την Παρθένον υμνούμεν, και υπερυψούμεν, εις πάντας τους αιώνας.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Έφερες το πυρ ώσπερ η βάτος, εν μήτρα αφλέκτως της θεότητος, λύουσα Πανάμωμε, Εύας την απότισιν, και οφειλήν Πανύμνητε, τω θείω τόκω σου, διο σε την Παρθένον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υμνούμεν, και υπερυψούμεν, εις πάντας τους αιώνας.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Όλον με ανείληφεν αρρεύστως, ατρέπτως και ασυγχύτως καθ’ υπόστασιν, λόγος ο παντέλειος, όλον με εθέωσε, τη συναφεία Δέσποινα, όλως τη κρείττονι διο σε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την Παρθένον υμνούμεν, και υπερυψούμεν, εις πάντας τους αιώνας.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Φύσεως φοιτήσας ο τεχνίτης, εξ όρους της ανύμφευτου Θεομήτορος, βρέφους υπομάζιον, χερσί καθοράται νυν, ταις μητρικαίς φερόμενον, και πάντας ήγειρε, Μητέρα,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την αυτού ανυμνήσαι, και δοξολογήσαι, ως μόνην Θεοτόκον.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lastRenderedPageBreak/>
        <w:t>Της Μυροφόρου. Επταπλασίως κάμινον.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 xml:space="preserve">Λαμπροφανής ο βίος σου, ταις αυγαίς αστραπτόμενος, ω Μαγδαληνή των εναρέτων πράξεων, του θείου κηρύγματος της προς το θείον νεύσεως, και μαρμαρυγαίς, </w:t>
      </w:r>
      <w:r w:rsidR="00553638">
        <w:rPr>
          <w:rFonts w:ascii="Tahoma" w:hAnsi="Tahoma" w:cs="Tahoma"/>
        </w:rPr>
        <w:t xml:space="preserve">της </w:t>
      </w:r>
      <w:r w:rsidRPr="00890B03">
        <w:rPr>
          <w:rFonts w:ascii="Tahoma" w:hAnsi="Tahoma" w:cs="Tahoma"/>
        </w:rPr>
        <w:t>προς τον Κτίστην αγάπης, ω μέλπεις συν Αγγέλοις· Ιερείς ευλογείτε, λαός υπερυψούτε, εις πάντας τους αιώνας.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Προς τω Σταυρώ παρίστασαι, καθορώσα την άδικον, ένδοξε σφαγήν του εαυτόν κενώσαντος, δι  ἄφατον έλεος· και στεναγμοίς και δάκρυσι, περιαντλουμένη· Τι το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ξένον εβόας, Μαρία τούτο θαύμα; πως νεκρούται και θνήσκει, ο θάνατον νεκρώσας, ζωή υπάρχων φύσει;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Αγιωσύνης τέμενος, γεγονυία Απόστολε, πάντας αγιάζεις τους ναόν εκ βάθρων σοι, Μαρία εγείραντας, και την εικόνα Κόρη την σην, σχέσει τη προς σε, διαχαράττοντας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πόθω, και πίστει μελωδούντας· Ιερείς και Λευΐται, τον Κύριον υμνείτε, εις πάντας τους αιώνας.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Θεοτοκίον.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Ως του Θεού Μητέρα σε, ομοφρόνως δοξάζομεν, και των ποιημάτων υπερτέραν πάναγνε· εν σοι γαρ κατάκριμα, το εξ Αδάμ ηφάνισται· και η απωσθείσα, ωκειώθη ανθρώπων,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ουσία μελωδούσα· Ιερείς ανυμνείτε, λαός υπερυψούτε, εις πάντας τους αιώνας.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Της Μάρτυρος. Παίδας ευαγείς.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Τέτρωσαι Μαρκέλλα αθλοφόρε, τω πόθω τω του Δεσπότου σου και έρωτι, όθεν τω γεννήτορι, έλεγες πανεύφημε, την του Κυρίου εντολήν ου παραβαίνω ποτέ, υπάρχω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γαρ ικέτης εκείνου ον περ ανυμνούσι, χοροί πάντες αγγέλων.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Ύμνους και δεήσεις τη Μαρκέλλη, προσάξωμεν μετά πόθου ταύτη κράζοντες· σώσον ημάς άπαντας, μάρτυς πολυύμνητε, δοξάζοντας την μνήμην σου, την αεισέβαστον,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υπάρχομεν γαρ πάντες σοι δούλοι, οι περιεστώτες εν τω σεπτώ ναώ σου.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Φωτεινόν ανάκτορον Χριστού συ, εγένου των αθλοφόρων εγκαλώπισμα, λίθοις της αθλήσεως, εν ώσπερ κατώκησεν, ο των απάντων Κύριος, ον περ ηγάπησας, εκ βρέφους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ως Νυμφίον Μαρκέλλα, ω νυν ενωθείσα, συγχαίρεις εις αιώνας.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Θεοτοκίον.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lastRenderedPageBreak/>
        <w:t>Πολλαίς προσβολαίς αμαρτημάτων, κλονούμενοι, σου προς την ακλόνητον, σκέπην καταφεύγομεν, στήριξον τους δούλους σου, κατά παθών ενίσχυσον, και εκ σεισμού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και λοιμού, εθνών επιδρομής τε Παρθένε, τους σε ανυμνούντας ως όντως Θεοτόκον.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Καταβασία. Παίδας ευαγείς...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Ωδή θ</w:t>
      </w:r>
      <w:r w:rsidR="00553638" w:rsidRPr="00553638">
        <w:rPr>
          <w:rFonts w:ascii="Tahoma" w:hAnsi="Tahoma" w:cs="Tahoma"/>
          <w:b/>
        </w:rPr>
        <w:t>’</w:t>
      </w:r>
      <w:r w:rsidRPr="00553638">
        <w:rPr>
          <w:rFonts w:ascii="Tahoma" w:hAnsi="Tahoma" w:cs="Tahoma"/>
          <w:b/>
        </w:rPr>
        <w:t xml:space="preserve"> . Ο Ειρμός. Άπας γηγενής, σκιρτάτω τω πνεύματι.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Άρμα φωτεινόν, του Λόγου υπάρχουσα· άρμα πυρίμορφον· άρμα πολυώνυμον, αύλων θρόνων άρμα ασύγκριτον, του θεϊκού στηρίγματος, άρμα χρυσόπλοκον, του Υιού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σου, άρμα με ανάδειξον, απαθεία νοός Θεονύμφευτε.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Νέον ουρανόν, ο πάντων επεκείνα, σε κατεσκεύασεν, ουρανών ανώτερον, και πάσας πόλου δυνάμεις έλαθε, και κατελθών ενώκησεν, όλος εν μήτρα σου, απορρήτως,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μη εκστάς Θεόνυμφε, της πατρώας μονής η της φύσεως.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Ήλιος φαιδρός, εφίλησε Δέσποινα, σου το αμόλυντον, και κατενυμφεύσατο, αρρήτω, λόγω εις αναζώωσιν, της τενθηκυίας φύσεως· όθεν εκ πόθου σε, ευφημούντες,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πίστει και γεραίρομεν, θεϊκής ως αιτίαν μεθέξεως.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Στήσον των παθών, τον σάλον Πανάμωμε, εκ της καρδίας μου· παύσον τα σκιρτήματα, τα της σαρκός μου τον νουν εδραίωσον, προς θεωρίαν άϋλον, και λογισμών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τας ορμάς, τας ατάκτους, τρέψον προς απάθειαν, και μελλούσης ζωής καταξίωσον.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Της Μυροφόρου. Εξέστη επί τούτω.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Προς θείαν μετετέθης νυν χαρμονήν, Παραδείσου προς πλάτος ευρύχωρον, προς νοητάς, και υπερκοσμίους διαμονάς, όπου Οσίων τάγματα, ήχος ένθα πέφυκε καθαρός,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λαμπρός εορταζόντων, Μαρία Μυροφόρε· διο σε πάντες μακαρίζομεν.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Ουδέν προετιμήσω των επί γης, της Χριστού του Θεού αγαπήσεως· αλλά αυτού, μόνου τετρωμένη ταις καλλοναίς, και ταις αμέσως πάνσεμνε, επιπεμπομέναις μαρμαρυγαίς,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τοις ίχνεσι τοις τούτου, εβόας επομένη· Σε μεγαλύνω Πολυέλεε.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Θεώσεως τυχούσα θεοποιού, και χειμάρρουν τρυφώσα της χάριτος, και αμοιβάς, πόνων δεχομένη θεαρχικώς, και Αποστόλων τάγμασι, συναριθμουμένη Μαγδαληνή, μαθήτρια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του Λόγου, τους πόθω σε τιμώντας, σαις ικεσίαις διαφύλαττε.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Θεοτοκίον.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lastRenderedPageBreak/>
        <w:t>Ως Μήτηρ του παθόντος υπέρ ημών, ψυχοφθόρων παθών με διάσωσον· ως συμπαθής, λύσον των πταισμάτων μου τας σειράς· ως αγαθή αγάθυνον, νυν κεκακωμένην μου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την ψυχήν, δαιμόνων επηρείαις, Παρθένε Θεοτόκε, ίνα υμνώ σε την πανάμωμον.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Της Μάρτυρος. Άπας γηγενής.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Χλόης της ζωής, ζητούσα πανύμνητε την επουράνιον, βίον τον επίκηρον ουδέν ηγήσω, όθεν ενήθλησας, τη κραταιά του κτίστου σου, δυνάμει πάνσεμνε, ον νυν βλέπεις,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πρόσωπον προς πρόσωπον, ω Μαρκέλλα Χριστού δούλη πάνσεμνε.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Ψάλλων ο Δαβίδ, προφήτης εν πνεύματι ω παμμακάριστε, θυγατέρα λέγει σε, το κατ’ εικόνα Θεού τηρήσασαν, Μαρκέλλα και ομοίωσιν, ον νυν δυσώπησον, του ρυσθήναι,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ημάς της κολάσεως, ταις ενθέοις λιταίς σου πανεύφημε.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Ωραία Χριστού, Νύμφη αναδέδειξαι, τω της αθλήσεως, αίματι τιμίω σου, ω ερραντίσθης Μαρκέλλα πάνσεμνε, διο περ εις σκηνώματα του σου Νυμφίου Χριστού, ανηνέχθης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εντρυφώσα τέρψεως, της εκείνου ως μάρτυς καλλίνικος.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Θεοτοκίον.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Φώτισον Αγνή, ψυχής μου τα όμματα, παύσον τον κλύδωνα, τον επιγινόμενον, εκ της δαιμόνων παρενοχλήσεως, και εις οδόν κατεύθυνον, των θελημάτων Χριστού,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του νοός μου, πάναγνε την ζόφωσιν, όπως πίστει αεί μακαρίζω σε.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Καταβασία. Άπας γηγενής...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Εξαποστειλάριον. Γυναίκες ακουτίσθητε.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Των Μυροφόρων πρώτην σε, και Αποστόλων ένδοξε, ισάριθμον και αγγέλων, γινώσκομεν θεωρόν σε, και την Χριστού Ανάστασιν, πρώτην ιδούσα Πάνσεμνε, και μυστηρίων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όντως τε, αρρήτων γνώστην σε μόνην, Μαρία νύμφη Κυρίου.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Όμοιον.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Η νήσος Χίος τέρπεται, παλαίσμασι της μάρτυρος, και πανευφήμου Μαρκέλλης, η περ Χριστός καταστέφει, συν τοις προδιαλάμψασι, τισίν Αγίοις πρότερον, Ισιδώρω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τω μάρτυρι, Μυρόπη τη αθληφόρω, και τη οσία Ματρώνη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Θεοτοκίον, όμοιον.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lastRenderedPageBreak/>
        <w:t>Μαρία κυριώνυμε, και του Χριστού Μαθήτρια, συν ταις λοιπαίς Μυροφόροις, και τη Παρθένω Μαρία, και μόνη Θεομήτορι, απαύστως καθικέτευε, τον σταυρωθέντα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Κύριον, υπέρ ημών Μυροφόρε, των σε τιμώντων εκ πόθου.</w:t>
      </w:r>
    </w:p>
    <w:p w:rsidR="00553638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 xml:space="preserve">ΕΙΣ ΤΟΥΣ ΑΙΝΟΥΣ. Ιστώμεν στίχους στ  </w:t>
      </w:r>
      <w:r w:rsidR="00DE2A25" w:rsidRPr="00553638">
        <w:rPr>
          <w:rFonts w:ascii="Tahoma" w:hAnsi="Tahoma" w:cs="Tahoma"/>
          <w:b/>
        </w:rPr>
        <w:t>και</w:t>
      </w:r>
      <w:r w:rsidRPr="00553638">
        <w:rPr>
          <w:rFonts w:ascii="Tahoma" w:hAnsi="Tahoma" w:cs="Tahoma"/>
          <w:b/>
        </w:rPr>
        <w:t xml:space="preserve"> ψάλλομεν της Μυροφόρου γ 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Ήχος πλ. δ´. Ω του παραδόξου θαύματος.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Χριστού φανέντος τοις ίχνεσιν, ακολουθούσα σεμνή, και αυτόν θεραπεύουσα, γνώμης προθυμότατα, Μυροφόρε ευθύτητι, ουδέ θανόντα, τούτον κατέλιπες, αλλ’ απελθούσα,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μύρα συν δάκρυσι, τούτω προσήνεγκας, συμπαθώς πανεύφημε· όθεν την σην, μνήμην την πανίερον, πανηγυρίζομεν.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Συ ω Μαρία υπέρλαμπρε, βλέψαι ποθούσα ζωήν, νεκρωθείσαν εν μνήματι, νυκτός παραγέγονας, και Αγγέλων ακήκοας· καθώς προέφη, Χριστός εγήγερται· σπουδή τοις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τούτου, Μαθηταίς φάσκουσα, και την κατήφειαν, εκ ψυχής απώσασα, αντί κλαυθμού, χαράν ανεκλάλητον, αναλαμβάνεις σεμνή.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Σήμερον πιστοί γηθόμενοι, επί τη μνήμη τη ση, Μυροφόρε δοξάζομεν, τον σε νυν δοξάζοντα, υπεράγαθον Κύριον ον εκδυσώπει, απαύστως πάνσεμνε, αιωνιζούσης,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δόξης τυχείν ημάς, και της λαμπρότητος, των Αγίων έχουσα, την προς αυτόν, παρρησίαν πάντοτε θεομακάριστε.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Και της Μάρτυρος γ´. Ήχος β´. Ότε εκ του ξύλου σε.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Ξίφει τον αυχένα σου σεμνή, έτεμε τοκεύς και γεννήτωρ, ο σος και έδραμες, μάρτυς εις Μητρόπολιν των πρωτοτόκων χαρά και τα κάλλη εμβλέπεις νυν, Τριάδος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της θείας, δυσωπούμέν σε, εκλιπαρείν εκτενώς, ίνα σους ικέτας λυτρώση, της φρικτής εκείνης Μαρκέλλα, αιωνιζούσης κατακρίσεως.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Στίχος. Θαυμαστός ο Θεός εν τοις αγίοις αυτού.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Επί της θαλάσσης οι αφροί, ερυθροί, ω θαύμα! ορώνται, Μαρκέλλα πάνσεμνε, ένθα σου το πάντιμον, αίμα εκκέχυται, οις πιστώς οι χριώμενοι, παθών εκλυτρούνται,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δια της σης χάριτος ανευφημούντές σε, ως Χριστού ακήρατον Νύμφην, του σε ενεργείαις θαυμάτων, ένδοξον τοις πάσιν αναδείξαντος.</w:t>
      </w:r>
    </w:p>
    <w:p w:rsid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Στίχος. Τοις αγίοις τοις εν τη γη αυτού...</w:t>
      </w:r>
    </w:p>
    <w:p w:rsidR="00FD7205" w:rsidRPr="00553638" w:rsidRDefault="00FD7205" w:rsidP="00890B03">
      <w:pPr>
        <w:spacing w:line="360" w:lineRule="auto"/>
        <w:jc w:val="both"/>
        <w:rPr>
          <w:rFonts w:ascii="Tahoma" w:hAnsi="Tahoma" w:cs="Tahoma"/>
          <w:b/>
        </w:rPr>
      </w:pPr>
      <w:r w:rsidRPr="00890B03">
        <w:rPr>
          <w:rFonts w:ascii="Tahoma" w:hAnsi="Tahoma" w:cs="Tahoma"/>
        </w:rPr>
        <w:lastRenderedPageBreak/>
        <w:t>Θύμα τω Δεσπότη σου Χριστώ, ήχθης ω Μαρκέλλα ευώδες και παναμώμητον, πάσας όθεν ηύφρανας, τας ουρανίους αρχάς, και μακάρων αοίδιμε ψυχάς διο πάντες πρέσβυν</w:t>
      </w:r>
      <w:r w:rsidR="00553638">
        <w:rPr>
          <w:rFonts w:ascii="Tahoma" w:hAnsi="Tahoma" w:cs="Tahoma"/>
          <w:b/>
        </w:rPr>
        <w:t xml:space="preserve"> </w:t>
      </w:r>
      <w:r w:rsidRPr="00890B03">
        <w:rPr>
          <w:rFonts w:ascii="Tahoma" w:hAnsi="Tahoma" w:cs="Tahoma"/>
        </w:rPr>
        <w:t>προς τον Κύριον πιστοί προβάλλομεν, σώσον εκβοώντες κινδύνων, και παντοδαπών εναντίων, μάρτυς του Χριστού τους ανυμνούντάς σε.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Δόξα. Ήχος πλ. α´.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Υπεραρθείσα την διάνοιαν, των χαμαί συρομένων Μαρία η εξάκουστος Μυροφόρος, και Μαρκέλλα, η θεονυμφος, καταλλήλως ηρίστευσαν και η μεν τω σαρκωθέντι Λόγω,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κολληθείσα ειλικρινώς, και αυτώ διακονούσα, της αυτού οικονομίας, το μέγα μυστήριον μεμύηται, η δε σωφροσύνη κοσμούμενη, τον αρχέκακον όφιν προσβαλόντα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αυτή δια του ανοσίου αυτής πατρός, μαρτυρικώς εθριάμβευσεν. Και νυν τω αθανάτω Βασιλεί συνούσαι, αδιαλείπτως πρεσβεύουσιν υπέρ των ψυχών ημών.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Και νυν, Θεοτοκίον.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Μακαρίζομεν σε Θεοτόκε Παρθένε, και δοξάζομεν σε, οι πιστοί κατά χρέος, την πόλιν την άσειστον, το τείχος το άρρηκτον, την αρραγή προστασίαν, και καταφυγήν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των ψυχών ημών.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Δοξολογία μεγάλη, τα απολυτίκια· και απόλυσις.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ΕΙ δούλει ψάλλε το κοινόν Απολυτίκιον. Ήχος δ´. Ταχύ προκατάλαβε.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Τα μύρα συν δάκρυσι τω διδασκάλω Χριστώ, Μαρία προσήγαγες Μαγδαληνή εν σπουδή, ως τούτου μαθήτρια· άθλησιν δε αγίαν, Αθληφόρε Μαρκέλλα, ήνεγκας τω Σωτήρι,</w:t>
      </w:r>
      <w:r w:rsidR="00553638">
        <w:rPr>
          <w:rFonts w:ascii="Tahoma" w:hAnsi="Tahoma" w:cs="Tahoma"/>
        </w:rPr>
        <w:t xml:space="preserve"> </w:t>
      </w:r>
      <w:r w:rsidRPr="00890B03">
        <w:rPr>
          <w:rFonts w:ascii="Tahoma" w:hAnsi="Tahoma" w:cs="Tahoma"/>
        </w:rPr>
        <w:t>ως παρθένος φρόνιμη. Και νυν άμφω πρεσβεύσατε υπέρ των ψυχών ημών.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ΕΙΣ ΤΗΝ ΛΕΙΤΟΥΡΓΙΑΝ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Εις την Λειτουργίαν τυπικά και οι Μακαρισμοί εις η´. Εκ των Κανόνων· της Μυροφόρου γ  ᾨδὴς και της Μάρτυρος στ  ᾨδής.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Απόστολος και Ευαγγέλιον· της Μυροφόρου και της Μάρτυρος.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Τον Απόστολον· δια μεν την Μυροφόρον ζήτει την ενδεκάτην Κυριακήν· δια δε την Μάρτυρα ζήτει την Πέμπτην της ΙΕ  ἑβδομάδος.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Το Ευαγγέλιον· δια μεν την Μυροφόρον ζήτει το Η  Ἑωθινόν· δια δε την Μάρτυρα ζήτει την Δευτέρα της ΙΕ  Ἑβδομάδος Ματθαίου.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lastRenderedPageBreak/>
        <w:t>Κοινωνικόν. Εις πάσαν την γην..., εις μνημόσυνον, αιώνιον.</w:t>
      </w:r>
    </w:p>
    <w:p w:rsidR="00FD7205" w:rsidRPr="00553638" w:rsidRDefault="00FD7205" w:rsidP="00553638">
      <w:pPr>
        <w:spacing w:line="360" w:lineRule="auto"/>
        <w:jc w:val="center"/>
        <w:rPr>
          <w:rFonts w:ascii="Tahoma" w:hAnsi="Tahoma" w:cs="Tahoma"/>
          <w:b/>
        </w:rPr>
      </w:pPr>
      <w:r w:rsidRPr="00553638">
        <w:rPr>
          <w:rFonts w:ascii="Tahoma" w:hAnsi="Tahoma" w:cs="Tahoma"/>
          <w:b/>
        </w:rPr>
        <w:t>Μεγαλυνάριον.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Χαίροις Μυροφόρε Μαγδαληνή, Μαρία θεόφρον, Ισαπόστολε του Χριστού</w:t>
      </w:r>
      <w:r w:rsidR="00DE2A25" w:rsidRPr="00890B03">
        <w:rPr>
          <w:rFonts w:ascii="Tahoma" w:hAnsi="Tahoma" w:cs="Tahoma"/>
        </w:rPr>
        <w:t>:</w:t>
      </w:r>
      <w:r w:rsidRPr="00890B03">
        <w:rPr>
          <w:rFonts w:ascii="Tahoma" w:hAnsi="Tahoma" w:cs="Tahoma"/>
        </w:rPr>
        <w:t xml:space="preserve"> χαίροις ω Μαρκέλλα</w:t>
      </w:r>
      <w:r w:rsidR="00DE2A25" w:rsidRPr="00890B03">
        <w:rPr>
          <w:rFonts w:ascii="Tahoma" w:hAnsi="Tahoma" w:cs="Tahoma"/>
        </w:rPr>
        <w:t>,</w:t>
      </w:r>
      <w:r w:rsidRPr="00890B03">
        <w:rPr>
          <w:rFonts w:ascii="Tahoma" w:hAnsi="Tahoma" w:cs="Tahoma"/>
        </w:rPr>
        <w:t xml:space="preserve"> αγνείας μυροθήκη, της Χίου μέγα κλέος και αγαλλίαμα.</w:t>
      </w: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</w:p>
    <w:p w:rsidR="00FD7205" w:rsidRPr="00890B03" w:rsidRDefault="00FD7205" w:rsidP="00890B03">
      <w:pPr>
        <w:spacing w:line="360" w:lineRule="auto"/>
        <w:jc w:val="both"/>
        <w:rPr>
          <w:rFonts w:ascii="Tahoma" w:hAnsi="Tahoma" w:cs="Tahoma"/>
        </w:rPr>
      </w:pPr>
    </w:p>
    <w:p w:rsidR="00DE2A25" w:rsidRPr="00890B03" w:rsidRDefault="00DE2A2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</w:rPr>
        <w:t>Η/Υ ΠΗΓΗ:</w:t>
      </w:r>
    </w:p>
    <w:p w:rsidR="00DE2A25" w:rsidRPr="00890B03" w:rsidRDefault="00DE2A25" w:rsidP="00890B03">
      <w:pPr>
        <w:spacing w:line="360" w:lineRule="auto"/>
        <w:jc w:val="both"/>
        <w:rPr>
          <w:rFonts w:ascii="Tahoma" w:hAnsi="Tahoma" w:cs="Tahoma"/>
        </w:rPr>
      </w:pPr>
      <w:r w:rsidRPr="00890B03">
        <w:rPr>
          <w:rFonts w:ascii="Tahoma" w:hAnsi="Tahoma" w:cs="Tahoma"/>
          <w:lang w:val="en-US"/>
        </w:rPr>
        <w:t>V</w:t>
      </w:r>
      <w:r w:rsidRPr="00890B03">
        <w:rPr>
          <w:rFonts w:ascii="Tahoma" w:hAnsi="Tahoma" w:cs="Tahoma"/>
        </w:rPr>
        <w:t>outsinasilias.blogspot.gr</w:t>
      </w:r>
    </w:p>
    <w:p w:rsidR="00DE2A25" w:rsidRPr="00890B03" w:rsidRDefault="00DE2A25" w:rsidP="00890B03">
      <w:pPr>
        <w:spacing w:line="360" w:lineRule="auto"/>
        <w:jc w:val="both"/>
        <w:rPr>
          <w:rFonts w:ascii="Tahoma" w:hAnsi="Tahoma" w:cs="Tahoma"/>
          <w:lang w:val="en-US"/>
        </w:rPr>
      </w:pPr>
      <w:r w:rsidRPr="00890B03">
        <w:rPr>
          <w:rFonts w:ascii="Tahoma" w:hAnsi="Tahoma" w:cs="Tahoma"/>
        </w:rPr>
        <w:t>http://voutsinasilias.blogspot.gr/2009/07/22_15.html</w:t>
      </w:r>
    </w:p>
    <w:p w:rsidR="00DE2A25" w:rsidRPr="00890B03" w:rsidRDefault="00DE2A25" w:rsidP="00890B03">
      <w:pPr>
        <w:spacing w:line="360" w:lineRule="auto"/>
        <w:jc w:val="both"/>
        <w:rPr>
          <w:rFonts w:ascii="Tahoma" w:hAnsi="Tahoma" w:cs="Tahoma"/>
          <w:lang w:val="en-US"/>
        </w:rPr>
      </w:pPr>
    </w:p>
    <w:sectPr w:rsidR="00DE2A25" w:rsidRPr="00890B03" w:rsidSect="00243C31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C70" w:rsidRDefault="006C3C70" w:rsidP="00890B03">
      <w:pPr>
        <w:spacing w:after="0" w:line="240" w:lineRule="auto"/>
      </w:pPr>
      <w:r>
        <w:separator/>
      </w:r>
    </w:p>
  </w:endnote>
  <w:endnote w:type="continuationSeparator" w:id="0">
    <w:p w:rsidR="006C3C70" w:rsidRDefault="006C3C70" w:rsidP="00890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5595"/>
      <w:docPartObj>
        <w:docPartGallery w:val="Page Numbers (Bottom of Page)"/>
        <w:docPartUnique/>
      </w:docPartObj>
    </w:sdtPr>
    <w:sdtContent>
      <w:p w:rsidR="008C77B0" w:rsidRDefault="008C77B0">
        <w:pPr>
          <w:pStyle w:val="a4"/>
          <w:jc w:val="center"/>
        </w:pPr>
        <w:fldSimple w:instr=" PAGE   \* MERGEFORMAT ">
          <w:r w:rsidR="00553638">
            <w:rPr>
              <w:noProof/>
            </w:rPr>
            <w:t>29</w:t>
          </w:r>
        </w:fldSimple>
      </w:p>
    </w:sdtContent>
  </w:sdt>
  <w:p w:rsidR="008C77B0" w:rsidRDefault="008C77B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C70" w:rsidRDefault="006C3C70" w:rsidP="00890B03">
      <w:pPr>
        <w:spacing w:after="0" w:line="240" w:lineRule="auto"/>
      </w:pPr>
      <w:r>
        <w:separator/>
      </w:r>
    </w:p>
  </w:footnote>
  <w:footnote w:type="continuationSeparator" w:id="0">
    <w:p w:rsidR="006C3C70" w:rsidRDefault="006C3C70" w:rsidP="00890B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205"/>
    <w:rsid w:val="00243C31"/>
    <w:rsid w:val="0025149A"/>
    <w:rsid w:val="002B6D20"/>
    <w:rsid w:val="0050667F"/>
    <w:rsid w:val="00553638"/>
    <w:rsid w:val="00563BE2"/>
    <w:rsid w:val="005E5A72"/>
    <w:rsid w:val="006C3C70"/>
    <w:rsid w:val="00890B03"/>
    <w:rsid w:val="008C77B0"/>
    <w:rsid w:val="00D0280E"/>
    <w:rsid w:val="00DB4271"/>
    <w:rsid w:val="00DE2A25"/>
    <w:rsid w:val="00FD7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0B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890B03"/>
  </w:style>
  <w:style w:type="paragraph" w:styleId="a4">
    <w:name w:val="footer"/>
    <w:basedOn w:val="a"/>
    <w:link w:val="Char0"/>
    <w:uiPriority w:val="99"/>
    <w:unhideWhenUsed/>
    <w:rsid w:val="00890B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90B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29</Pages>
  <Words>7676</Words>
  <Characters>41455</Characters>
  <Application>Microsoft Office Word</Application>
  <DocSecurity>0</DocSecurity>
  <Lines>345</Lines>
  <Paragraphs>98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Ιωάννης</dc:creator>
  <cp:lastModifiedBy>Fostheoy</cp:lastModifiedBy>
  <cp:revision>6</cp:revision>
  <dcterms:created xsi:type="dcterms:W3CDTF">2014-07-12T21:34:00Z</dcterms:created>
  <dcterms:modified xsi:type="dcterms:W3CDTF">2014-07-12T22:03:00Z</dcterms:modified>
</cp:coreProperties>
</file>